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29B" w:rsidRDefault="00DE6DAE" w:rsidP="00A652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6DAE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DE6DAE"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 w:rsidRPr="00DE6DAE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C40D2B" w:rsidRDefault="00C40D2B" w:rsidP="00A6529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тверждаю:                     </w:t>
      </w: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                                            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______________Ф.З.Минсадирова</w:t>
      </w:r>
      <w:proofErr w:type="spellEnd"/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«____»______20___г.                                                    «____»________20_____г.</w:t>
      </w: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0D2B" w:rsidRDefault="00C40D2B" w:rsidP="00DE6DA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DAE" w:rsidRPr="00A6529B" w:rsidRDefault="00DE6DAE" w:rsidP="00DE6DA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A6529B">
        <w:rPr>
          <w:rFonts w:ascii="Times New Roman" w:hAnsi="Times New Roman" w:cs="Times New Roman"/>
          <w:b/>
          <w:sz w:val="36"/>
          <w:szCs w:val="36"/>
        </w:rPr>
        <w:t>Годовый</w:t>
      </w:r>
      <w:proofErr w:type="spellEnd"/>
      <w:r w:rsidRPr="00A6529B">
        <w:rPr>
          <w:rFonts w:ascii="Times New Roman" w:hAnsi="Times New Roman" w:cs="Times New Roman"/>
          <w:b/>
          <w:sz w:val="36"/>
          <w:szCs w:val="36"/>
        </w:rPr>
        <w:t xml:space="preserve"> календарный учебный график</w:t>
      </w:r>
    </w:p>
    <w:p w:rsidR="003F2A3D" w:rsidRPr="003F2A3D" w:rsidRDefault="003F2A3D" w:rsidP="003F2A3D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F2A3D">
        <w:rPr>
          <w:rFonts w:ascii="Times New Roman" w:hAnsi="Times New Roman" w:cs="Times New Roman"/>
          <w:iCs/>
          <w:sz w:val="28"/>
          <w:szCs w:val="28"/>
        </w:rPr>
        <w:t>муниципального бюджетного общеобразовательного учреждения</w:t>
      </w:r>
    </w:p>
    <w:p w:rsidR="003F2A3D" w:rsidRPr="003F2A3D" w:rsidRDefault="003F2A3D" w:rsidP="003F2A3D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F2A3D">
        <w:rPr>
          <w:rFonts w:ascii="Times New Roman" w:hAnsi="Times New Roman" w:cs="Times New Roman"/>
          <w:iCs/>
          <w:sz w:val="28"/>
          <w:szCs w:val="28"/>
        </w:rPr>
        <w:t>«</w:t>
      </w:r>
      <w:proofErr w:type="spellStart"/>
      <w:r w:rsidRPr="003F2A3D">
        <w:rPr>
          <w:rFonts w:ascii="Times New Roman" w:hAnsi="Times New Roman" w:cs="Times New Roman"/>
          <w:iCs/>
          <w:sz w:val="28"/>
          <w:szCs w:val="28"/>
        </w:rPr>
        <w:t>Карьевская</w:t>
      </w:r>
      <w:proofErr w:type="spellEnd"/>
      <w:r w:rsidRPr="003F2A3D">
        <w:rPr>
          <w:rFonts w:ascii="Times New Roman" w:hAnsi="Times New Roman" w:cs="Times New Roman"/>
          <w:iCs/>
          <w:sz w:val="28"/>
          <w:szCs w:val="28"/>
        </w:rPr>
        <w:t xml:space="preserve"> средняя общеобразовательная школа»</w:t>
      </w:r>
    </w:p>
    <w:p w:rsidR="003F2A3D" w:rsidRPr="003F2A3D" w:rsidRDefault="003F2A3D" w:rsidP="003F2A3D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3F2A3D">
        <w:rPr>
          <w:rFonts w:ascii="Times New Roman" w:hAnsi="Times New Roman" w:cs="Times New Roman"/>
          <w:iCs/>
          <w:sz w:val="28"/>
          <w:szCs w:val="28"/>
        </w:rPr>
        <w:t>структурное подразделение детский сад</w:t>
      </w:r>
    </w:p>
    <w:p w:rsidR="00DE6DAE" w:rsidRPr="003F2A3D" w:rsidRDefault="00DE6DAE" w:rsidP="00DE6DA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2A3D">
        <w:rPr>
          <w:rFonts w:ascii="Times New Roman" w:hAnsi="Times New Roman" w:cs="Times New Roman"/>
          <w:sz w:val="28"/>
          <w:szCs w:val="28"/>
        </w:rPr>
        <w:t>на 2023-2024 учебный год</w:t>
      </w:r>
    </w:p>
    <w:p w:rsidR="00C40D2B" w:rsidRDefault="00C40D2B" w:rsidP="00DE6DAE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DE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40D2B" w:rsidRPr="004D3DED" w:rsidRDefault="00C40D2B" w:rsidP="00C40D2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>Годовой ка</w:t>
      </w:r>
      <w:r>
        <w:rPr>
          <w:rFonts w:ascii="Times New Roman" w:hAnsi="Times New Roman" w:cs="Times New Roman"/>
          <w:sz w:val="28"/>
          <w:szCs w:val="28"/>
        </w:rPr>
        <w:t>лендарный учебный график на 2023-2024</w:t>
      </w:r>
      <w:r w:rsidRPr="004D3DED">
        <w:rPr>
          <w:rFonts w:ascii="Times New Roman" w:hAnsi="Times New Roman" w:cs="Times New Roman"/>
          <w:sz w:val="28"/>
          <w:szCs w:val="28"/>
        </w:rPr>
        <w:t xml:space="preserve"> учебный год является локальным нормативным актом структурного подразделения детский сад муниципального бюджетного общеобразовательного учреждения «</w:t>
      </w:r>
      <w:proofErr w:type="spellStart"/>
      <w:r w:rsidRPr="004D3DED">
        <w:rPr>
          <w:rFonts w:ascii="Times New Roman" w:hAnsi="Times New Roman" w:cs="Times New Roman"/>
          <w:sz w:val="28"/>
          <w:szCs w:val="28"/>
        </w:rPr>
        <w:t>Карьевская</w:t>
      </w:r>
      <w:proofErr w:type="spellEnd"/>
      <w:r w:rsidRPr="004D3DE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(далее – Учреждения).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Календарный учебный график является частью Основной образовательной программы дошкольного образования и регламентирует общие требования к организации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>в 2023-2024</w:t>
      </w:r>
      <w:r w:rsidRPr="004D3DED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>Календарный учебный график разработан в соответствии со следующими нормативными документами: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Федеральным законом от 29 декабря 2012 года N 273-ФЗ "Об образовании в Российской Федерации".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Федеральным законом от 31 июля 2020 года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Приказом Министерства просвещения Российской Федерации от 31.07 2020г.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Приказом Министерства просвещения Российской Федерации от 15.95.2020 г. № 236 «Об утверждении Порядка приёма на </w:t>
      </w:r>
      <w:proofErr w:type="gramStart"/>
      <w:r w:rsidRPr="004D3DED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D3DED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D3DED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4D3DED">
        <w:rPr>
          <w:rFonts w:ascii="Times New Roman" w:hAnsi="Times New Roman" w:cs="Times New Roman"/>
          <w:sz w:val="28"/>
          <w:szCs w:val="28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D3DED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4D3DED">
        <w:rPr>
          <w:rFonts w:ascii="Times New Roman" w:hAnsi="Times New Roman" w:cs="Times New Roman"/>
          <w:sz w:val="28"/>
          <w:szCs w:val="28"/>
        </w:rPr>
        <w:t xml:space="preserve"> 2.4. 3685-21 «Гигиенические нормативы и требования к обеспечению безопасности и (или) безвредности для человека факторов среды обитания» - СП 3.1/2.4.3598-20 «Санитарно–эпидемиологические правила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4D3DE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4D3DED">
        <w:rPr>
          <w:rFonts w:ascii="Times New Roman" w:hAnsi="Times New Roman" w:cs="Times New Roman"/>
          <w:sz w:val="28"/>
          <w:szCs w:val="28"/>
        </w:rPr>
        <w:t xml:space="preserve"> инфекции (COVID -19).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D3DED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4D3DED">
        <w:rPr>
          <w:rFonts w:ascii="Times New Roman" w:hAnsi="Times New Roman" w:cs="Times New Roman"/>
          <w:sz w:val="28"/>
          <w:szCs w:val="28"/>
        </w:rPr>
        <w:t>. N 1155).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Инструктивно – методическим письмом Минобразования РФ от 14 марта 2000 года №65/23- 16 «О гигиенических требованиях к максимальной нагрузке на детей дошкольного возраста в организованных формах обучения».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Уставом Учреждения.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Календарный учебный график учитывает в полном объеме возрастные психофизические особенности воспитанников и отвечает требованиям </w:t>
      </w:r>
      <w:r w:rsidRPr="004D3DED">
        <w:rPr>
          <w:rFonts w:ascii="Times New Roman" w:hAnsi="Times New Roman" w:cs="Times New Roman"/>
          <w:sz w:val="28"/>
          <w:szCs w:val="28"/>
        </w:rPr>
        <w:lastRenderedPageBreak/>
        <w:t>охраны их жизни и здоровья. Содержание календарного учебного графика включает в себя следующие сведения: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режим работы Учреждения;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продолжительность учебного года;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количество недель в учебном году;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сроки проведения каникул, их начало и окончание;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сроки проведения мониторинга достижений детьми;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праздничные дни;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 xml:space="preserve"> - работа учреждения в летний период, мероприятия.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>Годовой календарный учебный график обсуждается и принимается педагогическим советом и утверждается приказом Учреждения до начала учебного года.</w:t>
      </w:r>
    </w:p>
    <w:p w:rsidR="00C40D2B" w:rsidRPr="004D3DED" w:rsidRDefault="00C40D2B" w:rsidP="00C40D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DED">
        <w:rPr>
          <w:rFonts w:ascii="Times New Roman" w:hAnsi="Times New Roman" w:cs="Times New Roman"/>
          <w:b/>
          <w:sz w:val="28"/>
          <w:szCs w:val="28"/>
        </w:rPr>
        <w:t>Режим работы Учреждения</w:t>
      </w:r>
    </w:p>
    <w:p w:rsidR="00C40D2B" w:rsidRPr="004D3DED" w:rsidRDefault="00C40D2B" w:rsidP="00C40D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>В календарном учебном графике учтены нерабочие (выходные и праздничные) дни.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51"/>
        <w:gridCol w:w="3960"/>
      </w:tblGrid>
      <w:tr w:rsidR="00C40D2B" w:rsidRPr="004D3DED" w:rsidTr="00831847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Режим работы Учреждения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10,5 часов (с 7.30 – 18.00)</w:t>
            </w:r>
          </w:p>
        </w:tc>
      </w:tr>
      <w:tr w:rsidR="00C40D2B" w:rsidRPr="004D3DED" w:rsidTr="00831847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Продолжительность рабочей недели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C40D2B" w:rsidRPr="004D3DED" w:rsidTr="00831847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Нерабочие дни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Выходные - суббота, воскресение и праздничные.</w:t>
            </w:r>
          </w:p>
        </w:tc>
      </w:tr>
      <w:tr w:rsidR="00C40D2B" w:rsidRPr="004D3DED" w:rsidTr="00831847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Количество возрастных групп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40D2B" w:rsidRPr="004D3DED" w:rsidTr="00831847"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Время работы возрастных групп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10,5 часов в день (с 7.30 – 18.00)</w:t>
            </w:r>
          </w:p>
        </w:tc>
      </w:tr>
    </w:tbl>
    <w:p w:rsidR="00C40D2B" w:rsidRPr="004D3DED" w:rsidRDefault="00C40D2B" w:rsidP="00C40D2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</w:p>
    <w:p w:rsidR="00C40D2B" w:rsidRPr="004D3DED" w:rsidRDefault="00C40D2B" w:rsidP="00C40D2B">
      <w:pPr>
        <w:spacing w:after="0" w:line="240" w:lineRule="auto"/>
        <w:ind w:left="357" w:firstLine="3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3DED"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</w:p>
    <w:p w:rsidR="00C40D2B" w:rsidRPr="004D3DED" w:rsidRDefault="00C40D2B" w:rsidP="00C40D2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>Учебный год делится на два периода: основной и летний оздоровительный. Продолжительность учебного года составляет 37 недель (1 и 2 полугодия).</w:t>
      </w:r>
    </w:p>
    <w:tbl>
      <w:tblPr>
        <w:tblW w:w="929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51"/>
        <w:gridCol w:w="4500"/>
        <w:gridCol w:w="1440"/>
      </w:tblGrid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01.09.2023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по 31.05.202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37 недель</w:t>
            </w: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I полугодие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01.09.2023 по 29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17 недель</w:t>
            </w: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II полугодие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09.01.2024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по 31.05.202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20 недель </w:t>
            </w: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Летний оздоровительный период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с 01.06.2023 по 31.08.2023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13 недель</w:t>
            </w: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Сроки начала и окончания образовательной деятельности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01.09. 2023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по 31.05.202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37 недель</w:t>
            </w: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Продолжительность образовательной деятельности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ранний возраст (2 -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4D3DED">
                <w:rPr>
                  <w:rFonts w:ascii="Times New Roman" w:hAnsi="Times New Roman" w:cs="Times New Roman"/>
                  <w:sz w:val="28"/>
                  <w:szCs w:val="28"/>
                </w:rPr>
                <w:t>3 г</w:t>
              </w:r>
            </w:smartTag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) – 8 -10 минут.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младший возраст (3 - </w:t>
            </w:r>
            <w:smartTag w:uri="urn:schemas-microsoft-com:office:smarttags" w:element="metricconverter">
              <w:smartTagPr>
                <w:attr w:name="ProductID" w:val="4 г"/>
              </w:smartTagPr>
              <w:r w:rsidRPr="004D3DED">
                <w:rPr>
                  <w:rFonts w:ascii="Times New Roman" w:hAnsi="Times New Roman" w:cs="Times New Roman"/>
                  <w:sz w:val="28"/>
                  <w:szCs w:val="28"/>
                </w:rPr>
                <w:t>4 г</w:t>
              </w:r>
            </w:smartTag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) – 15 минут.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средний возраст (4 - </w:t>
            </w:r>
            <w:smartTag w:uri="urn:schemas-microsoft-com:office:smarttags" w:element="metricconverter">
              <w:smartTagPr>
                <w:attr w:name="ProductID" w:val="5 л"/>
              </w:smartTagPr>
              <w:r w:rsidRPr="004D3DED">
                <w:rPr>
                  <w:rFonts w:ascii="Times New Roman" w:hAnsi="Times New Roman" w:cs="Times New Roman"/>
                  <w:sz w:val="28"/>
                  <w:szCs w:val="28"/>
                </w:rPr>
                <w:t>5 л</w:t>
              </w:r>
            </w:smartTag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) – 20 минут.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старший возраст (5 - 6 лет) – 25 минут.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к школе группа 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(6 - 7 лет) – 30 минут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Продолжительность перерыва между периодами НОД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не менее 10 минут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каникул, их начало и окончание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зимние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каникулы – с 30.12.2023 по 08.01.2024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Адаптационный период детей раннего возраста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01.09.2023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по 30.09.202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Праздничные дни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30.12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 по 08.01.2024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–новогодние каникулы.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 – 25.02.2024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– День защитника Отечества.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08.03.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10.03.2024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– Международный женский день.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– Праздник Весны и Труда.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 - 12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– День Победы.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– День России.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03.11.-04.11.2024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– День народного единства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диагностика.</w:t>
            </w:r>
          </w:p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Мониторинг достижения детьми планируемых результатов освоения образовательной программы (без прекращения образовательного процесса).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09.10 по 13.10.2023 год и с 13.05 по 17.05.2024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D2B" w:rsidRPr="004D3DED" w:rsidTr="00831847"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Периодичность проведения родительских собраний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  <w:r w:rsidRPr="004D3DED">
              <w:rPr>
                <w:rFonts w:ascii="Times New Roman" w:hAnsi="Times New Roman" w:cs="Times New Roman"/>
                <w:sz w:val="28"/>
                <w:szCs w:val="28"/>
              </w:rPr>
              <w:t>, декабрь, апрель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D2B" w:rsidRPr="004D3DED" w:rsidRDefault="00C40D2B" w:rsidP="00831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D2B" w:rsidRPr="004D3DED" w:rsidRDefault="00C40D2B" w:rsidP="00C40D2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</w:p>
    <w:p w:rsidR="00C40D2B" w:rsidRPr="004D3DED" w:rsidRDefault="00C40D2B" w:rsidP="00C40D2B">
      <w:pPr>
        <w:spacing w:after="0" w:line="240" w:lineRule="auto"/>
        <w:ind w:left="357" w:firstLine="351"/>
        <w:jc w:val="both"/>
        <w:rPr>
          <w:rFonts w:ascii="Times New Roman" w:hAnsi="Times New Roman" w:cs="Times New Roman"/>
          <w:sz w:val="28"/>
          <w:szCs w:val="28"/>
        </w:rPr>
      </w:pPr>
      <w:r w:rsidRPr="004D3DED">
        <w:rPr>
          <w:rFonts w:ascii="Times New Roman" w:hAnsi="Times New Roman" w:cs="Times New Roman"/>
          <w:sz w:val="28"/>
          <w:szCs w:val="28"/>
        </w:rPr>
        <w:t>В летний период непосредственно образовательная деятельность проводится только художественно-эстетического и физкультурно-оздоровительного циклов.</w:t>
      </w:r>
    </w:p>
    <w:p w:rsidR="00C40D2B" w:rsidRPr="004D3DED" w:rsidRDefault="00C40D2B" w:rsidP="00C40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D2B" w:rsidRPr="00DE6DAE" w:rsidRDefault="00C40D2B" w:rsidP="00C40D2B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DE6DAE" w:rsidRDefault="00DE6DAE" w:rsidP="00DE6D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 w:rsidRPr="00BE6CC9">
        <w:rPr>
          <w:b/>
          <w:i/>
        </w:rPr>
        <w:t>»</w:t>
      </w:r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>
        <w:rPr>
          <w:b/>
          <w:i/>
        </w:rPr>
        <w:t>___</w:t>
      </w:r>
      <w:r>
        <w:rPr>
          <w:b/>
          <w:i/>
        </w:rPr>
        <w:lastRenderedPageBreak/>
        <w:t>______________</w:t>
      </w:r>
      <w:r w:rsidRPr="00BE6CC9">
        <w:rPr>
          <w:b/>
          <w:i/>
        </w:rPr>
        <w:t xml:space="preserve">Ф.З. </w:t>
      </w:r>
      <w:proofErr w:type="spellStart"/>
      <w:r w:rsidRPr="00BE6CC9">
        <w:rPr>
          <w:b/>
          <w:i/>
        </w:rPr>
        <w:t>Минсадирова</w:t>
      </w:r>
      <w:proofErr w:type="spellEnd"/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 w:rsidRPr="00BE6CC9">
        <w:rPr>
          <w:b/>
          <w:i/>
        </w:rPr>
        <w:t>УТВЕРЖДАЮ:</w:t>
      </w:r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 w:rsidRPr="00BE6CC9">
        <w:rPr>
          <w:b/>
          <w:i/>
        </w:rPr>
        <w:t>Директо</w:t>
      </w:r>
      <w:r w:rsidRPr="00BE6CC9">
        <w:rPr>
          <w:b/>
          <w:i/>
        </w:rPr>
        <w:lastRenderedPageBreak/>
        <w:t>р МБОУ «</w:t>
      </w:r>
      <w:proofErr w:type="spellStart"/>
      <w:r w:rsidRPr="00BE6CC9">
        <w:rPr>
          <w:b/>
          <w:i/>
        </w:rPr>
        <w:t>Карьевская</w:t>
      </w:r>
      <w:proofErr w:type="spellEnd"/>
      <w:r w:rsidRPr="00BE6CC9">
        <w:rPr>
          <w:b/>
          <w:i/>
        </w:rPr>
        <w:t xml:space="preserve"> СОШ»</w:t>
      </w:r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>
        <w:rPr>
          <w:b/>
          <w:i/>
        </w:rPr>
        <w:t>_________________</w:t>
      </w:r>
      <w:r w:rsidRPr="00BE6CC9">
        <w:rPr>
          <w:b/>
          <w:i/>
        </w:rPr>
        <w:t xml:space="preserve">Ф.З. </w:t>
      </w:r>
      <w:proofErr w:type="spellStart"/>
      <w:r w:rsidRPr="00BE6CC9">
        <w:rPr>
          <w:b/>
          <w:i/>
        </w:rPr>
        <w:t>Мин</w:t>
      </w:r>
      <w:r w:rsidRPr="00BE6CC9">
        <w:rPr>
          <w:b/>
          <w:i/>
        </w:rPr>
        <w:lastRenderedPageBreak/>
        <w:t>садирова</w:t>
      </w:r>
      <w:proofErr w:type="spellEnd"/>
    </w:p>
    <w:p w:rsidR="00A6529B" w:rsidRDefault="00A6529B" w:rsidP="00A652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29B" w:rsidRDefault="00A6529B" w:rsidP="00A652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29B" w:rsidRDefault="00A6529B" w:rsidP="00A652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29B" w:rsidRDefault="00A6529B" w:rsidP="00A6529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 w:rsidRPr="00BE6CC9">
        <w:rPr>
          <w:b/>
          <w:i/>
        </w:rPr>
        <w:t>УТВЕРЖДАЮ:</w:t>
      </w:r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 w:rsidRPr="00BE6CC9">
        <w:rPr>
          <w:b/>
          <w:i/>
        </w:rPr>
        <w:t>Директор МБОУ «</w:t>
      </w:r>
      <w:proofErr w:type="spellStart"/>
      <w:r w:rsidRPr="00BE6CC9">
        <w:rPr>
          <w:b/>
          <w:i/>
        </w:rPr>
        <w:t>Карьевск</w:t>
      </w:r>
      <w:r w:rsidRPr="00BE6CC9">
        <w:rPr>
          <w:b/>
          <w:i/>
        </w:rPr>
        <w:lastRenderedPageBreak/>
        <w:t>ая</w:t>
      </w:r>
      <w:proofErr w:type="spellEnd"/>
      <w:r w:rsidRPr="00BE6CC9">
        <w:rPr>
          <w:b/>
          <w:i/>
        </w:rPr>
        <w:t xml:space="preserve"> СОШ»</w:t>
      </w:r>
    </w:p>
    <w:p w:rsidR="00DE6DAE" w:rsidRPr="00BE6CC9" w:rsidRDefault="00DE6DAE" w:rsidP="00DE6DAE">
      <w:pPr>
        <w:shd w:val="clear" w:color="auto" w:fill="FFFFFF"/>
        <w:ind w:left="10348"/>
        <w:rPr>
          <w:b/>
          <w:i/>
        </w:rPr>
      </w:pPr>
      <w:r>
        <w:rPr>
          <w:b/>
          <w:i/>
        </w:rPr>
        <w:t>_________________</w:t>
      </w:r>
      <w:r w:rsidRPr="00BE6CC9">
        <w:rPr>
          <w:b/>
          <w:i/>
        </w:rPr>
        <w:t xml:space="preserve">Ф.З. </w:t>
      </w:r>
      <w:proofErr w:type="spellStart"/>
      <w:r w:rsidRPr="00BE6CC9">
        <w:rPr>
          <w:b/>
          <w:i/>
        </w:rPr>
        <w:t>Минсадирова</w:t>
      </w:r>
      <w:proofErr w:type="spellEnd"/>
    </w:p>
    <w:p w:rsidR="00A6529B" w:rsidRDefault="00A6529B" w:rsidP="00A6529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529B" w:rsidRDefault="00A6529B" w:rsidP="004D3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529B" w:rsidRPr="004D3DED" w:rsidRDefault="00A6529B" w:rsidP="004D3D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DAE" w:rsidRDefault="00DE6D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sectPr w:rsidR="00DE6DAE" w:rsidSect="00DE6DA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DED"/>
    <w:rsid w:val="003F2A3D"/>
    <w:rsid w:val="004D3DED"/>
    <w:rsid w:val="005672A2"/>
    <w:rsid w:val="005B673D"/>
    <w:rsid w:val="00775FB7"/>
    <w:rsid w:val="00A407A8"/>
    <w:rsid w:val="00A6529B"/>
    <w:rsid w:val="00C40D2B"/>
    <w:rsid w:val="00DE6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2023-11-30T04:29:00Z</cp:lastPrinted>
  <dcterms:created xsi:type="dcterms:W3CDTF">2023-11-30T03:52:00Z</dcterms:created>
  <dcterms:modified xsi:type="dcterms:W3CDTF">2023-11-30T04:33:00Z</dcterms:modified>
</cp:coreProperties>
</file>