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50" w:rsidRPr="0071123B" w:rsidRDefault="0071123B" w:rsidP="009E7FA5">
      <w:pPr>
        <w:pStyle w:val="ab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5457825" cy="9696450"/>
            <wp:effectExtent l="19050" t="0" r="9525" b="0"/>
            <wp:docPr id="2" name="Рисунок 2" descr="C:\Users\User\Desktop\iEZJQ-Ufm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EZJQ-UfmU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969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14C" w:rsidRDefault="009E7FA5" w:rsidP="009E7FA5">
      <w:pPr>
        <w:pStyle w:val="ab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93469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9E7FA5" w:rsidRPr="009E7FA5" w:rsidRDefault="009E7FA5" w:rsidP="009E7FA5">
      <w:pPr>
        <w:pStyle w:val="ab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77EDF" w:rsidRPr="00F77EDF" w:rsidRDefault="00F77EDF" w:rsidP="00DF20C8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:rsidR="00F77EDF" w:rsidRPr="00F77EDF" w:rsidRDefault="00F77EDF" w:rsidP="00DF20C8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Чем больше подросток получает информации, приобретает практических навыков, чем се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рьезнее психологическая подготовка к всевозмож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ным социальным и природным катаклизмам, тем выше его эмоционально-волевая устойчивость. Людей, обладающих ею, называют сильными. Силь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ные люди умеют распорядиться своими знаниями и опытом на пользу себе и окружающим, готовы прийти на помощь другим, решают проблемы гу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манными, законными путями.</w:t>
      </w:r>
    </w:p>
    <w:p w:rsidR="00F77EDF" w:rsidRPr="00F77EDF" w:rsidRDefault="00F77EDF" w:rsidP="00DF20C8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A4862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 w:cs="Times New Roman"/>
          <w:sz w:val="24"/>
          <w:szCs w:val="24"/>
        </w:rPr>
        <w:t xml:space="preserve"> ориентирована на создание у школьников правильного представления о личной безопасности, на расширение знаний  и приобретение практических навыков поведения при попадании в экстремальные и чрезвычайные ситуации. В содержание курса</w:t>
      </w:r>
      <w:r w:rsidR="006A4862" w:rsidRPr="006A4862">
        <w:rPr>
          <w:rFonts w:ascii="Times New Roman" w:hAnsi="Times New Roman" w:cs="Times New Roman"/>
          <w:sz w:val="24"/>
          <w:szCs w:val="24"/>
        </w:rPr>
        <w:t xml:space="preserve"> </w:t>
      </w:r>
      <w:r w:rsidR="006A4862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 w:cs="Times New Roman"/>
          <w:sz w:val="24"/>
          <w:szCs w:val="24"/>
        </w:rPr>
        <w:t xml:space="preserve">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F77EDF" w:rsidRDefault="00F77EDF" w:rsidP="00F77EDF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F77EDF" w:rsidRPr="00F77EDF" w:rsidRDefault="00F77EDF" w:rsidP="00F77EDF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r w:rsidRPr="00F77EDF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</w:p>
    <w:p w:rsidR="00F77EDF" w:rsidRPr="00F77EDF" w:rsidRDefault="00F77EDF" w:rsidP="00DF20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- развитие у школьников качеств, обес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печивающих безопасную жизнедеятельность, через познание себя и других;</w:t>
      </w:r>
    </w:p>
    <w:p w:rsidR="00F77EDF" w:rsidRPr="00F77EDF" w:rsidRDefault="00F77EDF" w:rsidP="00DF20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- формирование готовности школьников к отношениям в обществе и преодоле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нию жизненных трудностей, проверка своих сил и возможностей, активное самовоспитание.</w:t>
      </w:r>
    </w:p>
    <w:p w:rsidR="00DF20C8" w:rsidRDefault="00DF20C8" w:rsidP="00F77EDF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F77EDF" w:rsidRPr="00F77EDF" w:rsidRDefault="00F77EDF" w:rsidP="00F77EDF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r w:rsidRPr="00F77ED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77EDF" w:rsidRPr="00F77EDF" w:rsidRDefault="00F77EDF" w:rsidP="00DF20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  <w:r w:rsidRPr="00F77EDF">
        <w:rPr>
          <w:rFonts w:ascii="Times New Roman" w:hAnsi="Times New Roman" w:cs="Times New Roman"/>
          <w:sz w:val="24"/>
          <w:szCs w:val="24"/>
        </w:rPr>
        <w:t>воспитание у школьников ответственности за личную безопасность, ответственного отношения к личному здоровью как 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личности, общества, государства.</w:t>
      </w:r>
    </w:p>
    <w:p w:rsidR="00F77EDF" w:rsidRPr="00F77EDF" w:rsidRDefault="00F77EDF" w:rsidP="00DF20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F77EDF">
        <w:rPr>
          <w:rFonts w:ascii="Times New Roman" w:hAnsi="Times New Roman" w:cs="Times New Roman"/>
          <w:sz w:val="24"/>
          <w:szCs w:val="24"/>
        </w:rPr>
        <w:t xml:space="preserve"> развитие духовных и физических качеств личности, обеспечивающих правильное поведе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ние в экстремальных ситуациях; способствовать развитию лидерских качеств подростков; развитие  умений работать в группе, коллек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тиве;</w:t>
      </w:r>
    </w:p>
    <w:p w:rsidR="00F77EDF" w:rsidRPr="00F77EDF" w:rsidRDefault="00F77EDF" w:rsidP="00DF20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i/>
          <w:sz w:val="24"/>
          <w:szCs w:val="24"/>
        </w:rPr>
        <w:t xml:space="preserve">Знания, умения и навыки: </w:t>
      </w:r>
      <w:r w:rsidRPr="00F77EDF">
        <w:rPr>
          <w:rFonts w:ascii="Times New Roman" w:hAnsi="Times New Roman" w:cs="Times New Roman"/>
          <w:sz w:val="24"/>
          <w:szCs w:val="24"/>
        </w:rPr>
        <w:t xml:space="preserve">получение знаний </w:t>
      </w:r>
      <w:r w:rsidRPr="00F77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EDF">
        <w:rPr>
          <w:rFonts w:ascii="Times New Roman" w:hAnsi="Times New Roman" w:cs="Times New Roman"/>
          <w:sz w:val="24"/>
          <w:szCs w:val="24"/>
        </w:rPr>
        <w:t>о безопасном поведении человека в опасных и чрезвычайных ситуациях; формирование умений оценивать ситуации, опасные для жизни и здоровья, безопасного поведения в опасных и чрезвычайных ситуациях; выработка навыков правильного поведе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ния в экстремальных ситуациях.</w:t>
      </w:r>
    </w:p>
    <w:p w:rsidR="00F77EDF" w:rsidRDefault="00F77EDF" w:rsidP="00F77ED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9358A" w:rsidRDefault="00C9358A" w:rsidP="00DF20C8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6A4862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="00DF20C8">
        <w:rPr>
          <w:rFonts w:ascii="Times New Roman" w:hAnsi="Times New Roman" w:cs="Times New Roman"/>
          <w:sz w:val="24"/>
          <w:szCs w:val="24"/>
        </w:rPr>
        <w:t>для 5 - 7</w:t>
      </w:r>
      <w:r w:rsidRPr="00C9358A">
        <w:rPr>
          <w:rFonts w:ascii="Times New Roman" w:hAnsi="Times New Roman" w:cs="Times New Roman"/>
          <w:sz w:val="24"/>
          <w:szCs w:val="24"/>
        </w:rPr>
        <w:t xml:space="preserve"> классов является компонентом основной образовательной программы основного общего образования школы,  составлена в соответствии с федеральным государственным образовательным стандартом основного общего образования</w:t>
      </w:r>
      <w:r w:rsidR="001C30D4">
        <w:rPr>
          <w:rFonts w:ascii="Times New Roman" w:hAnsi="Times New Roman" w:cs="Times New Roman"/>
          <w:sz w:val="24"/>
          <w:szCs w:val="24"/>
        </w:rPr>
        <w:t>.</w:t>
      </w:r>
    </w:p>
    <w:p w:rsidR="00DF20C8" w:rsidRPr="00C9358A" w:rsidRDefault="00DF20C8" w:rsidP="00DF20C8">
      <w:pPr>
        <w:pStyle w:val="ab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58A" w:rsidRPr="00C9358A" w:rsidRDefault="00C9358A" w:rsidP="00C9358A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A4862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sz w:val="24"/>
          <w:szCs w:val="24"/>
        </w:rPr>
        <w:t xml:space="preserve"> в основной школе </w:t>
      </w:r>
      <w:r w:rsidR="00F77EDF">
        <w:rPr>
          <w:rFonts w:ascii="Times New Roman" w:hAnsi="Times New Roman" w:cs="Times New Roman"/>
          <w:sz w:val="24"/>
          <w:szCs w:val="24"/>
        </w:rPr>
        <w:t xml:space="preserve">нацелена </w:t>
      </w:r>
      <w:proofErr w:type="gramStart"/>
      <w:r w:rsidR="00F77ED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35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9358A" w:rsidRPr="00C9358A" w:rsidRDefault="00C9358A" w:rsidP="0041584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безопасное повеление учащихся в чрезвычайных ситуа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циях природного, техногенного и социального характера;</w:t>
      </w:r>
    </w:p>
    <w:p w:rsidR="00C9358A" w:rsidRPr="00C9358A" w:rsidRDefault="00C9358A" w:rsidP="0041584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каждым учащимся важности сбережения и защиты личного здоровья как индивидуальной и обществен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ной ценности;</w:t>
      </w:r>
    </w:p>
    <w:p w:rsidR="00C9358A" w:rsidRPr="00C9358A" w:rsidRDefault="00C9358A" w:rsidP="0041584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C9358A" w:rsidRPr="00C9358A" w:rsidRDefault="00C9358A" w:rsidP="0041584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антиэкстремистское</w:t>
      </w:r>
      <w:proofErr w:type="spellEnd"/>
      <w:r w:rsidR="00E8067F">
        <w:rPr>
          <w:rFonts w:ascii="Times New Roman" w:hAnsi="Times New Roman" w:cs="Times New Roman"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sz w:val="24"/>
          <w:szCs w:val="24"/>
        </w:rPr>
        <w:t xml:space="preserve"> мышление и антитеррористическое поведение учащихся, в том числе нетерпимость к действи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ям и влияниям, представляющим угрозу для жизни чело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века;</w:t>
      </w:r>
    </w:p>
    <w:p w:rsidR="00C9358A" w:rsidRPr="00C9358A" w:rsidRDefault="00C9358A" w:rsidP="0041584F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отрицательное отношение учащихся к приему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психоак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тивных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наркотиков;</w:t>
      </w:r>
    </w:p>
    <w:p w:rsidR="00EC4B0A" w:rsidRDefault="00EC4B0A" w:rsidP="00C9358A">
      <w:pPr>
        <w:pStyle w:val="ab"/>
        <w:ind w:firstLine="360"/>
        <w:rPr>
          <w:rFonts w:ascii="Times New Roman" w:hAnsi="Times New Roman" w:cs="Times New Roman"/>
          <w:sz w:val="24"/>
          <w:szCs w:val="24"/>
        </w:rPr>
      </w:pPr>
    </w:p>
    <w:p w:rsidR="001C30D4" w:rsidRDefault="001C30D4" w:rsidP="00DF20C8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C30D4" w:rsidRDefault="001C30D4" w:rsidP="00DF20C8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9358A" w:rsidRDefault="00C9358A" w:rsidP="00F570DB">
      <w:pPr>
        <w:pStyle w:val="ab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lastRenderedPageBreak/>
        <w:t>Достижение лих целей обеспечивается решением таких учебных задач, как:</w:t>
      </w:r>
    </w:p>
    <w:p w:rsidR="00F570DB" w:rsidRPr="00C9358A" w:rsidRDefault="00F570DB" w:rsidP="00F570DB">
      <w:pPr>
        <w:pStyle w:val="ab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9358A" w:rsidRPr="003032CD" w:rsidRDefault="00C9358A" w:rsidP="0041584F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CD">
        <w:rPr>
          <w:rFonts w:ascii="Times New Roman" w:hAnsi="Times New Roman" w:cs="Times New Roman"/>
          <w:sz w:val="24"/>
          <w:szCs w:val="24"/>
        </w:rPr>
        <w:t>формирование у учащихся модели безопасного поведе</w:t>
      </w:r>
      <w:r w:rsidRPr="003032CD">
        <w:rPr>
          <w:rFonts w:ascii="Times New Roman" w:hAnsi="Times New Roman" w:cs="Times New Roman"/>
          <w:sz w:val="24"/>
          <w:szCs w:val="24"/>
        </w:rPr>
        <w:softHyphen/>
        <w:t xml:space="preserve">ния в повседневной жизни, </w:t>
      </w:r>
      <w:r w:rsidR="003032CD">
        <w:rPr>
          <w:rFonts w:ascii="Times New Roman" w:hAnsi="Times New Roman" w:cs="Times New Roman"/>
          <w:sz w:val="24"/>
          <w:szCs w:val="24"/>
        </w:rPr>
        <w:t xml:space="preserve">в транспортной среде и в </w:t>
      </w:r>
      <w:r w:rsidRPr="003032CD">
        <w:rPr>
          <w:rFonts w:ascii="Times New Roman" w:hAnsi="Times New Roman" w:cs="Times New Roman"/>
          <w:sz w:val="24"/>
          <w:szCs w:val="24"/>
        </w:rPr>
        <w:t>чрезвычайных ситуациях природного, техногенного и социально</w:t>
      </w:r>
      <w:r w:rsidRPr="003032CD">
        <w:rPr>
          <w:rFonts w:ascii="Times New Roman" w:hAnsi="Times New Roman" w:cs="Times New Roman"/>
          <w:sz w:val="24"/>
          <w:szCs w:val="24"/>
        </w:rPr>
        <w:softHyphen/>
        <w:t>го характера;</w:t>
      </w:r>
    </w:p>
    <w:p w:rsidR="00C9358A" w:rsidRPr="003032CD" w:rsidRDefault="00C9358A" w:rsidP="0041584F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CD">
        <w:rPr>
          <w:rFonts w:ascii="Times New Roman" w:hAnsi="Times New Roman" w:cs="Times New Roman"/>
          <w:sz w:val="24"/>
          <w:szCs w:val="24"/>
        </w:rPr>
        <w:t>формирование индивидуальной системы здорового об</w:t>
      </w:r>
      <w:r w:rsidRPr="003032CD">
        <w:rPr>
          <w:rFonts w:ascii="Times New Roman" w:hAnsi="Times New Roman" w:cs="Times New Roman"/>
          <w:sz w:val="24"/>
          <w:szCs w:val="24"/>
        </w:rPr>
        <w:softHyphen/>
        <w:t>раза жизни;</w:t>
      </w:r>
    </w:p>
    <w:p w:rsidR="00C9358A" w:rsidRPr="003032CD" w:rsidRDefault="00C9358A" w:rsidP="0041584F">
      <w:pPr>
        <w:pStyle w:val="ab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CD">
        <w:rPr>
          <w:rFonts w:ascii="Times New Roman" w:hAnsi="Times New Roman" w:cs="Times New Roman"/>
          <w:sz w:val="24"/>
          <w:szCs w:val="24"/>
        </w:rPr>
        <w:t xml:space="preserve">выработка у учащихся </w:t>
      </w:r>
      <w:proofErr w:type="spellStart"/>
      <w:r w:rsidRPr="003032CD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3032CD">
        <w:rPr>
          <w:rFonts w:ascii="Times New Roman" w:hAnsi="Times New Roman" w:cs="Times New Roman"/>
          <w:sz w:val="24"/>
          <w:szCs w:val="24"/>
        </w:rPr>
        <w:t xml:space="preserve"> и антитеррористической личностной позиции и отрицательного от</w:t>
      </w:r>
      <w:r w:rsidRPr="003032CD">
        <w:rPr>
          <w:rFonts w:ascii="Times New Roman" w:hAnsi="Times New Roman" w:cs="Times New Roman"/>
          <w:sz w:val="24"/>
          <w:szCs w:val="24"/>
        </w:rPr>
        <w:softHyphen/>
        <w:t xml:space="preserve">ношения к </w:t>
      </w:r>
      <w:proofErr w:type="spellStart"/>
      <w:r w:rsidRPr="003032CD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3032CD">
        <w:rPr>
          <w:rFonts w:ascii="Times New Roman" w:hAnsi="Times New Roman" w:cs="Times New Roman"/>
          <w:sz w:val="24"/>
          <w:szCs w:val="24"/>
        </w:rPr>
        <w:t xml:space="preserve"> веществам и асоциальному пове</w:t>
      </w:r>
      <w:r w:rsidRPr="003032CD">
        <w:rPr>
          <w:rFonts w:ascii="Times New Roman" w:hAnsi="Times New Roman" w:cs="Times New Roman"/>
          <w:sz w:val="24"/>
          <w:szCs w:val="24"/>
        </w:rPr>
        <w:softHyphen/>
        <w:t>лению.</w:t>
      </w:r>
    </w:p>
    <w:p w:rsidR="00C9358A" w:rsidRPr="00C9358A" w:rsidRDefault="00C9358A" w:rsidP="00F570DB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358A" w:rsidRDefault="00EC4B0A" w:rsidP="00F570DB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D10">
        <w:rPr>
          <w:rFonts w:ascii="Times New Roman" w:hAnsi="Times New Roman" w:cs="Times New Roman"/>
          <w:sz w:val="24"/>
          <w:szCs w:val="24"/>
          <w:u w:val="single"/>
        </w:rPr>
        <w:t>Рабочая программа</w:t>
      </w:r>
      <w:r w:rsidR="00C9358A" w:rsidRPr="00136D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6D10">
        <w:rPr>
          <w:rFonts w:ascii="Times New Roman" w:hAnsi="Times New Roman" w:cs="Times New Roman"/>
          <w:sz w:val="24"/>
          <w:szCs w:val="24"/>
          <w:u w:val="single"/>
        </w:rPr>
        <w:t xml:space="preserve">ориентирована </w:t>
      </w:r>
      <w:proofErr w:type="gramStart"/>
      <w:r w:rsidRPr="00136D10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 w:rsidR="00C9358A" w:rsidRPr="00136D1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F570DB" w:rsidRPr="00136D10" w:rsidRDefault="00F570DB" w:rsidP="00F570DB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358A" w:rsidRPr="00C9358A" w:rsidRDefault="00C9358A" w:rsidP="0041584F">
      <w:pPr>
        <w:pStyle w:val="ab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формирования у учащихся основных понятий об опас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ных и чрезвычайных ситуациях в повседневной жизни, об их последствиях для здоровья и жизни человека:</w:t>
      </w:r>
    </w:p>
    <w:p w:rsidR="00C9358A" w:rsidRPr="00C9358A" w:rsidRDefault="00C9358A" w:rsidP="0041584F">
      <w:pPr>
        <w:pStyle w:val="ab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выработки у них сознательного и ответственного отно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шения к личной безопасности, безопасности окружающих;</w:t>
      </w:r>
    </w:p>
    <w:p w:rsidR="00C9358A" w:rsidRPr="00C9358A" w:rsidRDefault="00C9358A" w:rsidP="0041584F">
      <w:pPr>
        <w:pStyle w:val="ab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приобретения учащимися способности сохранять жизнь и здоровье в неблагоприятных и угрожающих жизни услови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ях и умения адекватно реагировать на различные опасные си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туации с учётом своих возможностей:</w:t>
      </w:r>
    </w:p>
    <w:p w:rsidR="00C9358A" w:rsidRPr="00C9358A" w:rsidRDefault="00C9358A" w:rsidP="0041584F">
      <w:pPr>
        <w:pStyle w:val="ab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формирования у учащихся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и антитеррористического поведения, отрицательного отношения к приёму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наркотиков.</w:t>
      </w:r>
    </w:p>
    <w:p w:rsidR="00EC4B0A" w:rsidRDefault="00EC4B0A" w:rsidP="00F570DB">
      <w:pPr>
        <w:pStyle w:val="ab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9358A" w:rsidRPr="00C9358A" w:rsidRDefault="00C9358A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Структура </w:t>
      </w:r>
      <w:r w:rsidR="00EC4B0A">
        <w:rPr>
          <w:rFonts w:ascii="Times New Roman" w:hAnsi="Times New Roman" w:cs="Times New Roman"/>
          <w:i/>
          <w:iCs/>
          <w:sz w:val="24"/>
          <w:szCs w:val="24"/>
        </w:rPr>
        <w:t xml:space="preserve">рабочей программы </w:t>
      </w:r>
      <w:r w:rsidR="006A4862">
        <w:rPr>
          <w:rFonts w:ascii="Times New Roman" w:hAnsi="Times New Roman" w:cs="Times New Roman"/>
          <w:i/>
          <w:iCs/>
          <w:sz w:val="24"/>
          <w:szCs w:val="24"/>
        </w:rPr>
        <w:t>внеурочной деятельности</w:t>
      </w:r>
      <w:r w:rsidR="00DF20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sz w:val="24"/>
          <w:szCs w:val="24"/>
        </w:rPr>
        <w:t>при модульном построении содержания основного общего образования включает в себя два учебных модуля и пять разделов.</w:t>
      </w:r>
    </w:p>
    <w:p w:rsidR="006F5302" w:rsidRDefault="006F5302" w:rsidP="00F570DB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9358A" w:rsidRPr="00C9358A" w:rsidRDefault="00C9358A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Модуль 1. Основы безопасности личности, общества и государства.</w:t>
      </w:r>
    </w:p>
    <w:p w:rsidR="00C9358A" w:rsidRPr="00C9358A" w:rsidRDefault="00C9358A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        Раздел  1. </w:t>
      </w:r>
      <w:r w:rsidRPr="00C9358A">
        <w:rPr>
          <w:rFonts w:ascii="Times New Roman" w:hAnsi="Times New Roman" w:cs="Times New Roman"/>
          <w:sz w:val="24"/>
          <w:szCs w:val="24"/>
        </w:rPr>
        <w:t xml:space="preserve">Основы комплексной безопасности. </w:t>
      </w:r>
    </w:p>
    <w:p w:rsidR="00C9358A" w:rsidRPr="00C9358A" w:rsidRDefault="00C9358A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6F53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 Раздел  2.   </w:t>
      </w:r>
      <w:r w:rsidRPr="00C9358A">
        <w:rPr>
          <w:rFonts w:ascii="Times New Roman" w:hAnsi="Times New Roman" w:cs="Times New Roman"/>
          <w:sz w:val="24"/>
          <w:szCs w:val="24"/>
        </w:rPr>
        <w:t>Защита населения  Российской Федерации от чрезвычайных ситуаций.</w:t>
      </w:r>
    </w:p>
    <w:p w:rsidR="00C9358A" w:rsidRPr="00C9358A" w:rsidRDefault="00C9358A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6F53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Раздел 3. </w:t>
      </w:r>
      <w:r w:rsidRPr="00C9358A">
        <w:rPr>
          <w:rFonts w:ascii="Times New Roman" w:hAnsi="Times New Roman" w:cs="Times New Roman"/>
          <w:sz w:val="24"/>
          <w:szCs w:val="24"/>
        </w:rPr>
        <w:t>Основы противодействия терроризму и экстре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мизму в РФ.</w:t>
      </w:r>
    </w:p>
    <w:p w:rsidR="00C9358A" w:rsidRPr="00C9358A" w:rsidRDefault="00C9358A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Модуль 2. Основы медицинских знаний и здорового образа жизни.</w:t>
      </w:r>
    </w:p>
    <w:p w:rsidR="00C9358A" w:rsidRPr="00C9358A" w:rsidRDefault="006F5302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C9358A"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Раздел 4. </w:t>
      </w:r>
      <w:r w:rsidR="00C9358A" w:rsidRPr="00C9358A">
        <w:rPr>
          <w:rFonts w:ascii="Times New Roman" w:hAnsi="Times New Roman" w:cs="Times New Roman"/>
          <w:sz w:val="24"/>
          <w:szCs w:val="24"/>
        </w:rPr>
        <w:t>Основы здорового образа жизни.</w:t>
      </w:r>
    </w:p>
    <w:p w:rsidR="00C9358A" w:rsidRDefault="006F5302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C9358A"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Раздел 5. </w:t>
      </w:r>
      <w:r w:rsidR="00C9358A" w:rsidRPr="00C9358A">
        <w:rPr>
          <w:rFonts w:ascii="Times New Roman" w:hAnsi="Times New Roman" w:cs="Times New Roman"/>
          <w:sz w:val="24"/>
          <w:szCs w:val="24"/>
        </w:rPr>
        <w:t>Основы медицинских знаний и оказание пер</w:t>
      </w:r>
      <w:r w:rsidR="00C9358A" w:rsidRPr="00C9358A">
        <w:rPr>
          <w:rFonts w:ascii="Times New Roman" w:hAnsi="Times New Roman" w:cs="Times New Roman"/>
          <w:sz w:val="24"/>
          <w:szCs w:val="24"/>
        </w:rPr>
        <w:softHyphen/>
        <w:t>вой помощи.</w:t>
      </w:r>
    </w:p>
    <w:p w:rsidR="00F570DB" w:rsidRPr="00C9358A" w:rsidRDefault="00F570DB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8A" w:rsidRPr="00C9358A" w:rsidRDefault="00C9358A" w:rsidP="00F570DB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Понятийная база и содержание </w:t>
      </w:r>
      <w:r w:rsidR="006F5302">
        <w:rPr>
          <w:rFonts w:ascii="Times New Roman" w:hAnsi="Times New Roman" w:cs="Times New Roman"/>
          <w:sz w:val="24"/>
          <w:szCs w:val="24"/>
        </w:rPr>
        <w:t>рабочей программы кружка</w:t>
      </w:r>
      <w:r w:rsidRPr="00C9358A">
        <w:rPr>
          <w:rFonts w:ascii="Times New Roman" w:hAnsi="Times New Roman" w:cs="Times New Roman"/>
          <w:sz w:val="24"/>
          <w:szCs w:val="24"/>
        </w:rPr>
        <w:t xml:space="preserve"> основаны на положениях феде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ральных законов Российской Федерации и других норматив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но-правовых актов, в том числе:</w:t>
      </w:r>
    </w:p>
    <w:p w:rsidR="00C9358A" w:rsidRPr="00C9358A" w:rsidRDefault="00C9358A" w:rsidP="0041584F">
      <w:pPr>
        <w:pStyle w:val="a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дерации до 2020 г. (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Указом Президента Россий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ской Федерации от «</w:t>
      </w:r>
      <w:r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C9358A">
        <w:rPr>
          <w:rFonts w:ascii="Times New Roman" w:hAnsi="Times New Roman" w:cs="Times New Roman"/>
          <w:sz w:val="24"/>
          <w:szCs w:val="24"/>
        </w:rPr>
        <w:t>мая 2009 г. № 537);</w:t>
      </w:r>
    </w:p>
    <w:p w:rsidR="006F5302" w:rsidRDefault="00C9358A" w:rsidP="0041584F">
      <w:pPr>
        <w:pStyle w:val="a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Стратегии государственной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поли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тики Российской Федерации до 2020 г. (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Ука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зом Президента Российской Федерации от 9 июня 2010 г. № 690), </w:t>
      </w:r>
    </w:p>
    <w:p w:rsidR="00C9358A" w:rsidRPr="00C9358A" w:rsidRDefault="00C9358A" w:rsidP="0041584F">
      <w:pPr>
        <w:pStyle w:val="ab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58A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к результатам освоения основной образовательной программы основного общего об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разования, представленной в федеральном государственном образовательном стандарте общего образования второго поко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ления.</w:t>
      </w:r>
    </w:p>
    <w:p w:rsidR="006F5302" w:rsidRDefault="006F5302" w:rsidP="00F570DB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58A" w:rsidRDefault="00C9358A" w:rsidP="00F570DB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14C" w:rsidRDefault="0053614C" w:rsidP="00F570DB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3F5D75" w:rsidRDefault="003F5D75" w:rsidP="002B19CD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D75" w:rsidRDefault="003F5D75" w:rsidP="002B19CD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0DB" w:rsidRDefault="00F570DB" w:rsidP="002B19CD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70DB" w:rsidRDefault="00F570DB" w:rsidP="002B19CD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F49" w:rsidRDefault="003E0F49" w:rsidP="002B19CD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49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26030C" w:rsidRPr="003E0F49" w:rsidRDefault="0026030C" w:rsidP="002B19CD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Основы комплексной безопасности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0F49">
        <w:rPr>
          <w:rFonts w:ascii="Times New Roman" w:hAnsi="Times New Roman" w:cs="Times New Roman"/>
          <w:b/>
          <w:bCs/>
          <w:sz w:val="24"/>
          <w:szCs w:val="24"/>
        </w:rPr>
        <w:t>Обеспечение личной безопасности в повседневной жизни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Пожарная безопасность. Безопасность на дорогах. 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Безопасность в быту. Безопасность на водоёмах. 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Экология и безопасность.</w:t>
      </w:r>
    </w:p>
    <w:p w:rsidR="003E0F49" w:rsidRDefault="003E0F49" w:rsidP="00F9074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 при активном отдыхе в природных условиях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Подготовка к активному отдыху на природе. Активный отдых на природе и безопасность.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Дальний (внутренний) и выездной туризм, меры безопас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Обеспечение безопасности при автономном существова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нии человека в природной среде.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Обеспечение безопасности в чрезвычайных ситуациях природного, техногенного и социального характера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Чрезвычайные ситуации природного характера. Чрезвычайные ситуации техногенного характера. Современный комплекс проблем безопасности социально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го характера.</w:t>
      </w:r>
    </w:p>
    <w:p w:rsidR="003E0F49" w:rsidRDefault="003E0F49" w:rsidP="00F9074A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Защита населения РФ от чрезвычайных ситуаций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Организация защиты населения Российской Федерации от чрезвычайных ситуаций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Правовые основы обеспечения зашиты населения от чрез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вычайных ситуаций мирного и военного времени.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Организационные основы по обеспечению зашиты насе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ления от чрезвычайных ситуаций мирного и военного вре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мени.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Основные мероприятия, проводимые в Российской Фе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дерации, по защите населения от чрезвычайных ситуаций мирного и военного времени.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Основы противодействия терроризму и экстремизму в РФ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Экстремизм и терроризм — чрезвычайные опасности для общества и государства.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Основные причины возникновения терроризма и экстре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мизма. Противодействие   терроризму в мировом сообществе.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Нормативно-правовая база противодействия терроризму, экстремизму и </w:t>
      </w:r>
      <w:proofErr w:type="spellStart"/>
      <w:r w:rsidRPr="003E0F49">
        <w:rPr>
          <w:rFonts w:ascii="Times New Roman" w:hAnsi="Times New Roman" w:cs="Times New Roman"/>
          <w:sz w:val="24"/>
          <w:szCs w:val="24"/>
        </w:rPr>
        <w:t>наркотизму</w:t>
      </w:r>
      <w:proofErr w:type="spellEnd"/>
      <w:r w:rsidRPr="003E0F49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Положения Конституции Российской Федерации. Стратегия национальной безопасности Российской Феде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рации до 2020 г.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Стратегия государственной </w:t>
      </w:r>
      <w:proofErr w:type="spellStart"/>
      <w:r w:rsidRPr="003E0F49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3E0F49">
        <w:rPr>
          <w:rFonts w:ascii="Times New Roman" w:hAnsi="Times New Roman" w:cs="Times New Roman"/>
          <w:sz w:val="24"/>
          <w:szCs w:val="24"/>
        </w:rPr>
        <w:t xml:space="preserve"> политики Российской Федерации до 2020 г.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Концепция противодействия терроризму в Российской Федерации.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Содержание законов Российской Федерации о противо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действии терроризму и экстремистской деятельности.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Национальный антитеррористический комитет (НАК)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Деятельность Федеральной службы контроля наркотиков России (ФСКН России) по остановке развития </w:t>
      </w:r>
      <w:proofErr w:type="spellStart"/>
      <w:r w:rsidRPr="003E0F49">
        <w:rPr>
          <w:rFonts w:ascii="Times New Roman" w:hAnsi="Times New Roman" w:cs="Times New Roman"/>
          <w:sz w:val="24"/>
          <w:szCs w:val="24"/>
        </w:rPr>
        <w:t>наркосисте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мы</w:t>
      </w:r>
      <w:proofErr w:type="spellEnd"/>
      <w:r w:rsidRPr="003E0F49">
        <w:rPr>
          <w:rFonts w:ascii="Times New Roman" w:hAnsi="Times New Roman" w:cs="Times New Roman"/>
          <w:sz w:val="24"/>
          <w:szCs w:val="24"/>
        </w:rPr>
        <w:t xml:space="preserve">, изменению </w:t>
      </w:r>
      <w:proofErr w:type="spellStart"/>
      <w:r w:rsidRPr="003E0F4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3E0F49">
        <w:rPr>
          <w:rFonts w:ascii="Times New Roman" w:hAnsi="Times New Roman" w:cs="Times New Roman"/>
          <w:sz w:val="24"/>
          <w:szCs w:val="24"/>
        </w:rPr>
        <w:t>, ликвидации финансовой ба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зы наркомафии.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3E0F49">
        <w:rPr>
          <w:rFonts w:ascii="Times New Roman" w:hAnsi="Times New Roman" w:cs="Times New Roman"/>
          <w:sz w:val="24"/>
          <w:szCs w:val="24"/>
        </w:rPr>
        <w:t>наркозависимости</w:t>
      </w:r>
      <w:proofErr w:type="spellEnd"/>
      <w:r w:rsidRPr="003E0F49">
        <w:rPr>
          <w:rFonts w:ascii="Times New Roman" w:hAnsi="Times New Roman" w:cs="Times New Roman"/>
          <w:sz w:val="24"/>
          <w:szCs w:val="24"/>
        </w:rPr>
        <w:t>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Организационные основы системы противодействия терроризму и экстремизму в Российской Федерации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Роль правоохранительных органов и силовых структур в борьбе с терроризмом и проявлениями экстремизма.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F49">
        <w:rPr>
          <w:rFonts w:ascii="Times New Roman" w:hAnsi="Times New Roman" w:cs="Times New Roman"/>
          <w:sz w:val="24"/>
          <w:szCs w:val="24"/>
        </w:rPr>
        <w:t>Контртеррористическая</w:t>
      </w:r>
      <w:proofErr w:type="spellEnd"/>
      <w:r w:rsidRPr="003E0F49">
        <w:rPr>
          <w:rFonts w:ascii="Times New Roman" w:hAnsi="Times New Roman" w:cs="Times New Roman"/>
          <w:sz w:val="24"/>
          <w:szCs w:val="24"/>
        </w:rPr>
        <w:t xml:space="preserve"> операция.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Участие Вооружённых Сил Российской Федерации в борь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бе с терроризмом.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Духовно-нравственные основы противодействия терроризму и экстремизму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Роль нравственной позиции и выработка личных качеств в формировании антитеррористического поведения.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Влияние уровня культуры в области безопасности жизне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деятельности на формирование антитеррористического пове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дения</w:t>
      </w:r>
    </w:p>
    <w:p w:rsidR="003E0F49" w:rsidRPr="003E0F49" w:rsidRDefault="003E0F49" w:rsidP="00F9074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Профилактика террористической и экстремистской дея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Ответственность несовершеннолетних за антиобщественное поведение и за участие в террористической и экстремистской деятельности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lastRenderedPageBreak/>
        <w:t>Уголовный кодекс Российской Федерации об ответствен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ности за антиобщественное поведение, участие в террористи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ческой и экстремистской деятельности.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Наказание за участие в террористической и экстре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мистской деятельности.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Обеспечение личной безопасности при угрозе террористического акта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Взрывы в метах массового скопления людей.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Захват воздушных и морских судов, автомашин и дру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гих транспортных средств и удерживание в них заложников.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Правила поведения при возможной опасности взрыва.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Правила безопасного поведения, если  взрыв произошёл.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Меры безопасности в случае похищения или захвата в за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ложники.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Обеспечение безопасности при захвате самолёта. Правила поведения при перестрелке.</w:t>
      </w:r>
    </w:p>
    <w:p w:rsidR="003E0F49" w:rsidRDefault="003E0F49" w:rsidP="002B19CD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Основы здорового образа жизни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Здоровый образ жизни и его составляющие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Основные понятия о здоровье и здоровом образе жизни. Составляющие здорового образа жизни.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Факторы, разрушающие здоровье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Вредные привычки и их влияние на здоровье (курение, употребление алкоголя, наркомания).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Ранние половые связи и их отрицательные последствия для здоровья человека.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  Инфекции, передаваемые половым путем, и их профи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лактика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Правовые аспекты взаимоотношения полов. Семья в современном обществе.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Основы медицинских знаний и оказание первой помощи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Оказание первой помощи. Первая помощь и правила её оказания. Средства оказания первой помощи.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Основные неинфекционные заболевания и их профи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лактика.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Наиболее часто встречающиеся инфекционные заболева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ния, их возбудители, пути передачи, меры профилактики.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Первая помощь при неотложных состояниях.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Правила оказания первой помощи при неотложных состо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яниях. Первая помощь при массовых поражениях</w:t>
      </w:r>
    </w:p>
    <w:p w:rsidR="003E0F49" w:rsidRPr="003E0F49" w:rsidRDefault="003E0F49" w:rsidP="002B19C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Комплекс простейших мероприятий по оказанию первой помощи при массовых поражениях.</w:t>
      </w:r>
    </w:p>
    <w:p w:rsidR="003F5D75" w:rsidRDefault="003F5D75" w:rsidP="003E0F4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772F3C" w:rsidRDefault="00772F3C" w:rsidP="003E0F4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F49" w:rsidRPr="003E0F49" w:rsidRDefault="003E0F49" w:rsidP="003E0F4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49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C9358A" w:rsidRPr="00C9358A" w:rsidRDefault="00C9358A" w:rsidP="00C9358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9358A" w:rsidRPr="00C9358A" w:rsidRDefault="00C9358A" w:rsidP="00C9358A">
      <w:pPr>
        <w:pStyle w:val="ab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</w:t>
      </w:r>
      <w:r w:rsidRPr="00C9358A">
        <w:rPr>
          <w:rFonts w:ascii="Times New Roman" w:hAnsi="Times New Roman" w:cs="Times New Roman"/>
          <w:sz w:val="24"/>
          <w:szCs w:val="24"/>
        </w:rPr>
        <w:softHyphen/>
      </w:r>
      <w:r w:rsidRPr="00C9358A">
        <w:rPr>
          <w:rFonts w:ascii="Times New Roman" w:hAnsi="Times New Roman" w:cs="Times New Roman"/>
          <w:sz w:val="24"/>
          <w:szCs w:val="24"/>
        </w:rPr>
        <w:br/>
        <w:t>опасного поведения в чрезвычайных ситуациях, угрожающих</w:t>
      </w:r>
      <w:r w:rsidRPr="00C9358A">
        <w:rPr>
          <w:rFonts w:ascii="Times New Roman" w:hAnsi="Times New Roman" w:cs="Times New Roman"/>
          <w:sz w:val="24"/>
          <w:szCs w:val="24"/>
        </w:rPr>
        <w:br/>
        <w:t>жизни и здоровью людей, правил поведения на транспорте и</w:t>
      </w:r>
      <w:r w:rsidRPr="00C9358A">
        <w:rPr>
          <w:rFonts w:ascii="Times New Roman" w:hAnsi="Times New Roman" w:cs="Times New Roman"/>
          <w:sz w:val="24"/>
          <w:szCs w:val="24"/>
        </w:rPr>
        <w:br/>
        <w:t>на дорогах;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опасного образа жизни;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усвоение  гуманистических,  демократических   и  традиционных ценностей многонационального российского общества;  воспитание  чувства  ответственности  и  долга  перед</w:t>
      </w:r>
      <w:r w:rsidRPr="00C9358A">
        <w:rPr>
          <w:rFonts w:ascii="Times New Roman" w:hAnsi="Times New Roman" w:cs="Times New Roman"/>
          <w:sz w:val="24"/>
          <w:szCs w:val="24"/>
        </w:rPr>
        <w:br/>
        <w:t>Родиной,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товности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lastRenderedPageBreak/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развитие правового мышления и компетентности в реше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нии моральных проблем на основе личностного выбора, форми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рование нравственных чувств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нравственною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поведения, осоз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нанного и ответственного отношения к собственным поступкам;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ве признания ценности жизни во всех ее проявлениях и не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обходимости ответственного, бережного отношения к окружа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ющей среде;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ботливое отношение к членам своей семьи;</w:t>
      </w:r>
    </w:p>
    <w:p w:rsidR="00C9358A" w:rsidRPr="00C9358A" w:rsidRDefault="00C9358A" w:rsidP="0041584F">
      <w:pPr>
        <w:pStyle w:val="ab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анти экстремистского мышления и анти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пасности жизнедеятельности.</w:t>
      </w:r>
    </w:p>
    <w:p w:rsidR="00043421" w:rsidRDefault="00043421" w:rsidP="00C9358A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C9358A" w:rsidRPr="00C9358A" w:rsidRDefault="00C9358A" w:rsidP="00C9358A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358A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C9358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ресы своей познавательной деятельности;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альтернативные, осознан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 выбирать наиболее эффективные способы решения учеб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ных и познавательных задач;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</w:t>
      </w:r>
      <w:r w:rsidRPr="00C9358A">
        <w:rPr>
          <w:rFonts w:ascii="Times New Roman" w:hAnsi="Times New Roman" w:cs="Times New Roman"/>
          <w:sz w:val="24"/>
          <w:szCs w:val="24"/>
        </w:rPr>
        <w:br/>
        <w:t>задачи в области безопасности жизнедеятельности, собственные возможности ее решения;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тия решений и осуществления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осознанною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выбора в учебной и познавательной деятельности;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определять поняли, создавать обобщения, ус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</w:t>
      </w:r>
      <w:r w:rsidRPr="00C93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sz w:val="24"/>
          <w:szCs w:val="24"/>
        </w:rPr>
        <w:t xml:space="preserve">экстремистской деятельности), устанавливать причинно-следственные связи, строить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>, умо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лать выводы,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дли решения учебных и позна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вательных задач;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освоение приемок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действии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в опасных и чрезвычайных ситуациях природного, техногенного и социального характе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ра, в том числе оказание первой помощи пострадавшим;</w:t>
      </w:r>
    </w:p>
    <w:p w:rsidR="00C9358A" w:rsidRPr="00C9358A" w:rsidRDefault="00C9358A" w:rsidP="0041584F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043421" w:rsidRDefault="00043421" w:rsidP="00C9358A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C9358A" w:rsidRPr="00C9358A" w:rsidRDefault="00C9358A" w:rsidP="00C9358A">
      <w:pPr>
        <w:pStyle w:val="ab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современной культуры безопасности жиз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недеятельности на основе понимания необходимости защита личности, общества и государства посредством осознания </w:t>
      </w:r>
      <w:r w:rsidRPr="00C9358A">
        <w:rPr>
          <w:rFonts w:ascii="Times New Roman" w:hAnsi="Times New Roman" w:cs="Times New Roman"/>
          <w:sz w:val="24"/>
          <w:szCs w:val="24"/>
        </w:rPr>
        <w:lastRenderedPageBreak/>
        <w:t>значимости безопасного поведения в условиях чрезвычайных ситуаций природного, техногенного и социального характера;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личной и общественной значимости совре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менной культуры безопасности жизнедеятельности;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роли государства и действующего законода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тельства в обеспечении национальной безопасности и заши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ты населения от опасных и чрезвычайных ситуаций природного, техногенного и социального характера, в том числе от экстремизма и  терроризма;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необходимости подготовки граждан к воен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ной службе;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и антитеррористи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ческой личностной позиции;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необходимости сохранения природы и окру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жающей среды для полноценной жизни человека;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терроризм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и их последствия для личности, об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щества и государства;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знание и умение применять правила безопасного пове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дения в условиях опасных и чрезвычайных ситуаций;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оказать первую помощь пострадавшим;</w:t>
      </w:r>
    </w:p>
    <w:p w:rsidR="00C9358A" w:rsidRPr="00C9358A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C9358A" w:rsidRPr="006A4862" w:rsidRDefault="00C9358A" w:rsidP="0041584F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ально складывающейся обстановки и индивидуальных воз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можностей.</w:t>
      </w:r>
    </w:p>
    <w:p w:rsidR="00EC223F" w:rsidRDefault="00EC223F" w:rsidP="003F5D75">
      <w:pPr>
        <w:pStyle w:val="ab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5D75" w:rsidRPr="00C9358A" w:rsidRDefault="003F5D75" w:rsidP="003F5D75">
      <w:pPr>
        <w:pStyle w:val="ab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B19CD" w:rsidRDefault="002B19CD" w:rsidP="00947832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7832" w:rsidRPr="00947832" w:rsidRDefault="00947832" w:rsidP="0094783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832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</w:t>
      </w:r>
    </w:p>
    <w:p w:rsidR="00947832" w:rsidRPr="00947832" w:rsidRDefault="00947832" w:rsidP="00947832">
      <w:pPr>
        <w:pStyle w:val="ab"/>
        <w:rPr>
          <w:rFonts w:ascii="Times New Roman" w:hAnsi="Times New Roman" w:cs="Times New Roman"/>
          <w:sz w:val="24"/>
          <w:szCs w:val="24"/>
          <w:u w:val="single"/>
        </w:rPr>
      </w:pP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1. В познавательной сфере:</w:t>
      </w:r>
    </w:p>
    <w:p w:rsidR="00947832" w:rsidRPr="00947832" w:rsidRDefault="00947832" w:rsidP="002B19CD">
      <w:pPr>
        <w:pStyle w:val="ab"/>
        <w:rPr>
          <w:rFonts w:ascii="Times New Roman" w:hAnsi="Times New Roman" w:cs="Times New Roman"/>
          <w:sz w:val="24"/>
          <w:szCs w:val="24"/>
        </w:rPr>
      </w:pPr>
      <w:r w:rsidRPr="0094783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47832">
        <w:rPr>
          <w:rFonts w:ascii="Times New Roman" w:hAnsi="Times New Roman" w:cs="Times New Roman"/>
          <w:sz w:val="24"/>
          <w:szCs w:val="24"/>
        </w:rPr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2.</w:t>
      </w:r>
      <w:proofErr w:type="gramEnd"/>
      <w:r w:rsidRPr="00947832">
        <w:rPr>
          <w:rFonts w:ascii="Times New Roman" w:hAnsi="Times New Roman" w:cs="Times New Roman"/>
          <w:sz w:val="24"/>
          <w:szCs w:val="24"/>
          <w:u w:val="single"/>
        </w:rPr>
        <w:t xml:space="preserve"> В ценностно-ориентационной сфере: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3. В коммуникативной сфере: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lastRenderedPageBreak/>
        <w:t>4. В эстетической сфере: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умение оценивать с эстетической (художественной) точки зрения красоту окружающего мира; умение сохранять его.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5. В трудовой сфере: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оказывать первую медицинскую помощь.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6. В сфере физической культуры: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формирование установки на здоровый образ жизни;</w:t>
      </w:r>
      <w:r w:rsidRPr="00947832">
        <w:rPr>
          <w:rFonts w:ascii="Times New Roman" w:hAnsi="Times New Roman" w:cs="Times New Roman"/>
          <w:sz w:val="24"/>
          <w:szCs w:val="24"/>
        </w:rPr>
        <w:br/>
        <w:t>•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</w:r>
    </w:p>
    <w:p w:rsidR="00C9358A" w:rsidRDefault="00C9358A" w:rsidP="00C9358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43421" w:rsidRPr="00C9358A" w:rsidRDefault="00043421" w:rsidP="00C9358A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C9358A" w:rsidRDefault="00C9358A" w:rsidP="00C9358A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947832" w:rsidRDefault="00947832" w:rsidP="00C9358A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947832" w:rsidRPr="00C9358A" w:rsidRDefault="00947832" w:rsidP="00C9358A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C9358A" w:rsidRPr="00C9358A" w:rsidRDefault="00C9358A" w:rsidP="00C9358A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3E2590" w:rsidRDefault="003E2590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590" w:rsidRDefault="003E2590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590" w:rsidRDefault="003E2590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590" w:rsidRDefault="003E2590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590" w:rsidRDefault="003E2590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D75" w:rsidRDefault="003F5D75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C0D" w:rsidRDefault="00440C0D" w:rsidP="008A25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042">
        <w:rPr>
          <w:rFonts w:ascii="Times New Roman" w:hAnsi="Times New Roman" w:cs="Times New Roman"/>
          <w:b/>
          <w:sz w:val="28"/>
          <w:szCs w:val="28"/>
        </w:rPr>
        <w:lastRenderedPageBreak/>
        <w:t>Учебно-</w:t>
      </w:r>
      <w:r w:rsidR="008D6042" w:rsidRPr="008D604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340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7E7" w:rsidRPr="003407E7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  <w:r w:rsidRPr="008D6042">
        <w:rPr>
          <w:rFonts w:ascii="Times New Roman" w:hAnsi="Times New Roman" w:cs="Times New Roman"/>
          <w:b/>
          <w:sz w:val="28"/>
          <w:szCs w:val="28"/>
        </w:rPr>
        <w:t>:</w:t>
      </w:r>
    </w:p>
    <w:p w:rsidR="008D6042" w:rsidRPr="008D6042" w:rsidRDefault="008D6042" w:rsidP="008D6042">
      <w:pPr>
        <w:pStyle w:val="ab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4044"/>
        <w:gridCol w:w="1560"/>
        <w:gridCol w:w="1984"/>
        <w:gridCol w:w="1985"/>
      </w:tblGrid>
      <w:tr w:rsidR="00B84A36" w:rsidRPr="00991538" w:rsidTr="008D6042">
        <w:trPr>
          <w:trHeight w:val="450"/>
        </w:trPr>
        <w:tc>
          <w:tcPr>
            <w:tcW w:w="706" w:type="dxa"/>
            <w:vMerge w:val="restart"/>
          </w:tcPr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915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</w:tcPr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vMerge w:val="restart"/>
          </w:tcPr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9153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969" w:type="dxa"/>
            <w:gridSpan w:val="2"/>
          </w:tcPr>
          <w:p w:rsidR="00B84A36" w:rsidRPr="00991538" w:rsidRDefault="00B84A36" w:rsidP="00B84A3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84A36" w:rsidRPr="00991538" w:rsidTr="00F240A7">
        <w:trPr>
          <w:trHeight w:val="315"/>
        </w:trPr>
        <w:tc>
          <w:tcPr>
            <w:tcW w:w="706" w:type="dxa"/>
            <w:vMerge/>
          </w:tcPr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</w:tcPr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A36" w:rsidRPr="00991538" w:rsidRDefault="00B84A36" w:rsidP="00B84A3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B84A36" w:rsidRDefault="00B84A36" w:rsidP="00B84A3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F240A7" w:rsidRPr="00991538" w:rsidRDefault="00F240A7" w:rsidP="00B84A3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63F" w:rsidRPr="00991538" w:rsidTr="00501697">
        <w:trPr>
          <w:trHeight w:val="225"/>
        </w:trPr>
        <w:tc>
          <w:tcPr>
            <w:tcW w:w="6310" w:type="dxa"/>
            <w:gridSpan w:val="3"/>
          </w:tcPr>
          <w:p w:rsidR="0052263F" w:rsidRPr="00991538" w:rsidRDefault="0052263F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24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 I. Основы безопасности личности</w:t>
            </w:r>
            <w:r w:rsidRPr="00F240A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F24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общества </w:t>
            </w:r>
            <w:proofErr w:type="spellStart"/>
            <w:r w:rsidRPr="00F24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 w:rsidRPr="00F24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государства (22 ч)</w:t>
            </w:r>
          </w:p>
        </w:tc>
        <w:tc>
          <w:tcPr>
            <w:tcW w:w="1984" w:type="dxa"/>
          </w:tcPr>
          <w:p w:rsidR="0052263F" w:rsidRDefault="0052263F" w:rsidP="00B84A3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263F" w:rsidRDefault="0052263F" w:rsidP="00B84A3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36" w:rsidRPr="00991538" w:rsidTr="008D6042">
        <w:tc>
          <w:tcPr>
            <w:tcW w:w="706" w:type="dxa"/>
          </w:tcPr>
          <w:p w:rsidR="00B84A36" w:rsidRPr="00991538" w:rsidRDefault="00B84A36" w:rsidP="00991538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44" w:type="dxa"/>
          </w:tcPr>
          <w:p w:rsidR="008B0380" w:rsidRPr="00415DBF" w:rsidRDefault="008B0380" w:rsidP="00415DB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Человек, среда его обитания,  </w:t>
            </w:r>
          </w:p>
          <w:p w:rsidR="00B84A36" w:rsidRPr="00415DBF" w:rsidRDefault="008B0380" w:rsidP="00415D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человека (5</w:t>
            </w:r>
            <w:r w:rsidR="003C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415D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B0380" w:rsidRPr="00991538" w:rsidTr="008D6042">
        <w:tc>
          <w:tcPr>
            <w:tcW w:w="706" w:type="dxa"/>
          </w:tcPr>
          <w:p w:rsidR="008B0380" w:rsidRPr="007476FC" w:rsidRDefault="008B0380" w:rsidP="008B0380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8B0380" w:rsidRDefault="008B0380" w:rsidP="00415D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A1D">
              <w:rPr>
                <w:rFonts w:ascii="Times New Roman" w:hAnsi="Times New Roman" w:cs="Times New Roman"/>
                <w:sz w:val="24"/>
                <w:szCs w:val="24"/>
              </w:rPr>
              <w:t xml:space="preserve">Село (город) </w:t>
            </w: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>как среда обитания.</w:t>
            </w:r>
          </w:p>
          <w:p w:rsidR="00415DBF" w:rsidRPr="00415DBF" w:rsidRDefault="00415DBF" w:rsidP="00415DBF">
            <w:pPr>
              <w:pStyle w:val="ab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B0380" w:rsidRPr="00991538" w:rsidTr="008D6042"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8B0380" w:rsidRPr="00415DBF" w:rsidRDefault="008B0380" w:rsidP="00415DBF">
            <w:pPr>
              <w:pStyle w:val="ab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Жилище человека, особенности жизнеобес</w:t>
            </w:r>
            <w:r w:rsidRPr="00415D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>печения жилища.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B0380" w:rsidRPr="00991538" w:rsidTr="008D6042"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8B0380" w:rsidRPr="00415DBF" w:rsidRDefault="008B0380" w:rsidP="00415DBF">
            <w:pPr>
              <w:pStyle w:val="ab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природных условий в городе.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80" w:rsidRPr="00991538" w:rsidTr="00913A67">
        <w:trPr>
          <w:trHeight w:val="637"/>
        </w:trPr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8B0380" w:rsidRPr="00415DBF" w:rsidRDefault="008B0380" w:rsidP="00D52A1D">
            <w:pPr>
              <w:pStyle w:val="ab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людей, проживающих в </w:t>
            </w:r>
            <w:r w:rsidR="00D52A1D">
              <w:rPr>
                <w:rFonts w:ascii="Times New Roman" w:hAnsi="Times New Roman" w:cs="Times New Roman"/>
                <w:sz w:val="24"/>
                <w:szCs w:val="24"/>
              </w:rPr>
              <w:t>селе (городе)</w:t>
            </w: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>, и безопасность.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80" w:rsidRPr="00991538" w:rsidTr="008B0380">
        <w:trPr>
          <w:trHeight w:val="555"/>
        </w:trPr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044" w:type="dxa"/>
          </w:tcPr>
          <w:p w:rsidR="008B0380" w:rsidRPr="00415DBF" w:rsidRDefault="008B0380" w:rsidP="00415D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>Безопасность в повседневной жизни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B0380" w:rsidRPr="00991538" w:rsidTr="008D6042">
        <w:trPr>
          <w:trHeight w:val="255"/>
        </w:trPr>
        <w:tc>
          <w:tcPr>
            <w:tcW w:w="706" w:type="dxa"/>
          </w:tcPr>
          <w:p w:rsidR="008B0380" w:rsidRDefault="008B0380" w:rsidP="008B0380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44" w:type="dxa"/>
          </w:tcPr>
          <w:p w:rsidR="008B0380" w:rsidRPr="00415DBF" w:rsidRDefault="008B0380" w:rsidP="00415DBF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ситуации техногенного характера (5</w:t>
            </w:r>
            <w:r w:rsidR="003C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415D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B0380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380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B0380" w:rsidRPr="00991538" w:rsidTr="008D6042"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8B0380" w:rsidRPr="00415DBF" w:rsidRDefault="008B0380" w:rsidP="00415DBF">
            <w:pPr>
              <w:pStyle w:val="ab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>Дорожное движение, безопасность участни</w:t>
            </w:r>
            <w:r w:rsidRPr="00415DBF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дорожного движения.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80" w:rsidRPr="00991538" w:rsidTr="008D6042"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</w:tcPr>
          <w:p w:rsidR="008B0380" w:rsidRDefault="008B0380" w:rsidP="00415D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>Пешеход. Безопасность пешехода.</w:t>
            </w:r>
          </w:p>
          <w:p w:rsidR="00415DBF" w:rsidRPr="00415DBF" w:rsidRDefault="00415DBF" w:rsidP="00415DBF">
            <w:pPr>
              <w:pStyle w:val="ab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80" w:rsidRPr="00991538" w:rsidTr="008D6042"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</w:tcPr>
          <w:p w:rsidR="008B0380" w:rsidRDefault="008B0380" w:rsidP="00415D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>Пассажир. Безопасность пассажира.</w:t>
            </w:r>
          </w:p>
          <w:p w:rsidR="00415DBF" w:rsidRPr="00415DBF" w:rsidRDefault="00415DBF" w:rsidP="00415DBF">
            <w:pPr>
              <w:pStyle w:val="ab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80" w:rsidRPr="00991538" w:rsidTr="008D6042"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</w:tcPr>
          <w:p w:rsidR="00415DBF" w:rsidRPr="00415DBF" w:rsidRDefault="008B0380" w:rsidP="00415DBF">
            <w:pPr>
              <w:pStyle w:val="ab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Водитель.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80" w:rsidRPr="00991538" w:rsidTr="00764A8B">
        <w:trPr>
          <w:trHeight w:val="435"/>
        </w:trPr>
        <w:tc>
          <w:tcPr>
            <w:tcW w:w="706" w:type="dxa"/>
          </w:tcPr>
          <w:p w:rsidR="008B0380" w:rsidRPr="00991538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</w:tcPr>
          <w:p w:rsidR="008B0380" w:rsidRPr="00415DBF" w:rsidRDefault="008B0380" w:rsidP="00415DBF">
            <w:pPr>
              <w:pStyle w:val="ab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80" w:rsidRPr="00991538" w:rsidTr="008B0380">
        <w:trPr>
          <w:trHeight w:val="570"/>
        </w:trPr>
        <w:tc>
          <w:tcPr>
            <w:tcW w:w="706" w:type="dxa"/>
          </w:tcPr>
          <w:p w:rsidR="008B0380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</w:tcPr>
          <w:p w:rsidR="008B0380" w:rsidRPr="00415DBF" w:rsidRDefault="008B0380" w:rsidP="00415DB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Безопасное поведение в бытовых ситуациях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380" w:rsidRPr="00991538" w:rsidTr="008D6042">
        <w:trPr>
          <w:trHeight w:val="233"/>
        </w:trPr>
        <w:tc>
          <w:tcPr>
            <w:tcW w:w="706" w:type="dxa"/>
          </w:tcPr>
          <w:p w:rsidR="008B0380" w:rsidRDefault="008B0380" w:rsidP="008B038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8B0380" w:rsidRPr="003C4832" w:rsidRDefault="008B0380" w:rsidP="003C4832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  ситуации   природного   характера (3 ч)</w:t>
            </w:r>
          </w:p>
        </w:tc>
        <w:tc>
          <w:tcPr>
            <w:tcW w:w="1560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0380" w:rsidRPr="00991538" w:rsidRDefault="008B0380" w:rsidP="008B038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8D6042">
        <w:trPr>
          <w:trHeight w:val="255"/>
        </w:trPr>
        <w:tc>
          <w:tcPr>
            <w:tcW w:w="706" w:type="dxa"/>
          </w:tcPr>
          <w:p w:rsidR="00707A7C" w:rsidRPr="00991538" w:rsidRDefault="00707A7C" w:rsidP="00707A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</w:tcPr>
          <w:p w:rsidR="00707A7C" w:rsidRPr="003C4832" w:rsidRDefault="00707A7C" w:rsidP="003C4832">
            <w:pPr>
              <w:pStyle w:val="ab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sz w:val="24"/>
                <w:szCs w:val="24"/>
              </w:rPr>
              <w:t>Погодные условия и безопасность человека.</w:t>
            </w:r>
          </w:p>
        </w:tc>
        <w:tc>
          <w:tcPr>
            <w:tcW w:w="1560" w:type="dxa"/>
          </w:tcPr>
          <w:p w:rsidR="00707A7C" w:rsidRPr="00991538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Pr="00991538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707A7C">
        <w:trPr>
          <w:trHeight w:val="315"/>
        </w:trPr>
        <w:tc>
          <w:tcPr>
            <w:tcW w:w="706" w:type="dxa"/>
          </w:tcPr>
          <w:p w:rsidR="00707A7C" w:rsidRPr="00991538" w:rsidRDefault="0052263F" w:rsidP="00707A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4" w:type="dxa"/>
          </w:tcPr>
          <w:p w:rsidR="0026030C" w:rsidRPr="003E2590" w:rsidRDefault="00707A7C" w:rsidP="003C4832">
            <w:pPr>
              <w:pStyle w:val="ab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Безопасность на водоёмах</w:t>
            </w:r>
          </w:p>
        </w:tc>
        <w:tc>
          <w:tcPr>
            <w:tcW w:w="1560" w:type="dxa"/>
          </w:tcPr>
          <w:p w:rsidR="00707A7C" w:rsidRPr="00991538" w:rsidRDefault="0052263F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Pr="00991538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707A7C">
        <w:trPr>
          <w:trHeight w:val="222"/>
        </w:trPr>
        <w:tc>
          <w:tcPr>
            <w:tcW w:w="706" w:type="dxa"/>
          </w:tcPr>
          <w:p w:rsidR="00707A7C" w:rsidRDefault="00707A7C" w:rsidP="00707A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07A7C" w:rsidRPr="003C4832" w:rsidRDefault="00707A7C" w:rsidP="003C4832">
            <w:pPr>
              <w:pStyle w:val="ab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Чрезвычайные ситуации природного и техно</w:t>
            </w:r>
            <w:r w:rsidRPr="003C483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softHyphen/>
              <w:t>генного характера (</w:t>
            </w:r>
            <w:r w:rsidR="00C15DF9" w:rsidRPr="003C483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  <w:r w:rsidRPr="003C483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ч)</w:t>
            </w:r>
          </w:p>
        </w:tc>
        <w:tc>
          <w:tcPr>
            <w:tcW w:w="1560" w:type="dxa"/>
          </w:tcPr>
          <w:p w:rsidR="00707A7C" w:rsidRPr="00991538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7A7C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764A8B">
        <w:trPr>
          <w:trHeight w:val="237"/>
        </w:trPr>
        <w:tc>
          <w:tcPr>
            <w:tcW w:w="706" w:type="dxa"/>
          </w:tcPr>
          <w:p w:rsidR="00707A7C" w:rsidRDefault="00707A7C" w:rsidP="00707A7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dxa"/>
          </w:tcPr>
          <w:p w:rsidR="00707A7C" w:rsidRPr="003C4832" w:rsidRDefault="00C15DF9" w:rsidP="003C4832">
            <w:pPr>
              <w:pStyle w:val="ab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Чрезвычайные ситуации природного характера.</w:t>
            </w:r>
          </w:p>
        </w:tc>
        <w:tc>
          <w:tcPr>
            <w:tcW w:w="1560" w:type="dxa"/>
          </w:tcPr>
          <w:p w:rsidR="00707A7C" w:rsidRPr="00991538" w:rsidRDefault="0052263F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707A7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8B" w:rsidRPr="00991538" w:rsidTr="003C4832">
        <w:trPr>
          <w:trHeight w:val="570"/>
        </w:trPr>
        <w:tc>
          <w:tcPr>
            <w:tcW w:w="706" w:type="dxa"/>
          </w:tcPr>
          <w:p w:rsidR="00764A8B" w:rsidRDefault="0052263F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4" w:type="dxa"/>
          </w:tcPr>
          <w:p w:rsidR="003C4832" w:rsidRPr="008E2F5B" w:rsidRDefault="00C15DF9" w:rsidP="003C4832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83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Чрезвычайные ситуации техногенного характера.</w:t>
            </w:r>
          </w:p>
        </w:tc>
        <w:tc>
          <w:tcPr>
            <w:tcW w:w="1560" w:type="dxa"/>
          </w:tcPr>
          <w:p w:rsidR="00764A8B" w:rsidRPr="00991538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C4C97" w:rsidRPr="00991538" w:rsidRDefault="009C4C9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A8B" w:rsidRPr="00991538" w:rsidRDefault="00764A8B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32" w:rsidRPr="00991538" w:rsidTr="00707A7C">
        <w:trPr>
          <w:trHeight w:val="243"/>
        </w:trPr>
        <w:tc>
          <w:tcPr>
            <w:tcW w:w="706" w:type="dxa"/>
          </w:tcPr>
          <w:p w:rsidR="003C4832" w:rsidRDefault="003C4832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3C4832" w:rsidRPr="008E2F5B" w:rsidRDefault="003C4832" w:rsidP="008E2F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ситуации социального характера, антиобщественное поведение (3 ч)</w:t>
            </w:r>
          </w:p>
        </w:tc>
        <w:tc>
          <w:tcPr>
            <w:tcW w:w="1560" w:type="dxa"/>
          </w:tcPr>
          <w:p w:rsidR="003C4832" w:rsidRDefault="003C483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4832" w:rsidRDefault="003C483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4832" w:rsidRPr="00991538" w:rsidRDefault="003C483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764A8B">
        <w:trPr>
          <w:trHeight w:val="270"/>
        </w:trPr>
        <w:tc>
          <w:tcPr>
            <w:tcW w:w="706" w:type="dxa"/>
          </w:tcPr>
          <w:p w:rsidR="00707A7C" w:rsidRDefault="00707A7C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4" w:type="dxa"/>
          </w:tcPr>
          <w:p w:rsidR="00707A7C" w:rsidRPr="008E2F5B" w:rsidRDefault="003C4832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Антиобщественное поведение и его опасность.</w:t>
            </w:r>
          </w:p>
        </w:tc>
        <w:tc>
          <w:tcPr>
            <w:tcW w:w="1560" w:type="dxa"/>
          </w:tcPr>
          <w:p w:rsidR="00707A7C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8B" w:rsidRPr="00991538" w:rsidTr="00707A7C">
        <w:trPr>
          <w:trHeight w:val="270"/>
        </w:trPr>
        <w:tc>
          <w:tcPr>
            <w:tcW w:w="706" w:type="dxa"/>
          </w:tcPr>
          <w:p w:rsidR="00764A8B" w:rsidRDefault="0052263F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4" w:type="dxa"/>
          </w:tcPr>
          <w:p w:rsidR="00764A8B" w:rsidRPr="008E2F5B" w:rsidRDefault="003C4832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дома. </w:t>
            </w:r>
          </w:p>
        </w:tc>
        <w:tc>
          <w:tcPr>
            <w:tcW w:w="1560" w:type="dxa"/>
          </w:tcPr>
          <w:p w:rsidR="00764A8B" w:rsidRPr="00991538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C4C97" w:rsidRPr="00991538" w:rsidRDefault="009C4C9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A8B" w:rsidRPr="00991538" w:rsidRDefault="00764A8B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3C4832">
        <w:trPr>
          <w:trHeight w:val="585"/>
        </w:trPr>
        <w:tc>
          <w:tcPr>
            <w:tcW w:w="706" w:type="dxa"/>
          </w:tcPr>
          <w:p w:rsidR="00707A7C" w:rsidRDefault="00707A7C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44" w:type="dxa"/>
          </w:tcPr>
          <w:p w:rsidR="003C4832" w:rsidRPr="008E2F5B" w:rsidRDefault="003C4832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 на улице.</w:t>
            </w:r>
          </w:p>
        </w:tc>
        <w:tc>
          <w:tcPr>
            <w:tcW w:w="1560" w:type="dxa"/>
          </w:tcPr>
          <w:p w:rsidR="00707A7C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32" w:rsidRPr="00991538" w:rsidTr="00764A8B">
        <w:trPr>
          <w:trHeight w:val="228"/>
        </w:trPr>
        <w:tc>
          <w:tcPr>
            <w:tcW w:w="706" w:type="dxa"/>
          </w:tcPr>
          <w:p w:rsidR="003C4832" w:rsidRDefault="003C4832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3C4832" w:rsidRPr="008E2F5B" w:rsidRDefault="00F240A7" w:rsidP="008E2F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Экстремизм и терроризм – чрезвычайные опасности для общества и государства (4 ч)</w:t>
            </w:r>
          </w:p>
        </w:tc>
        <w:tc>
          <w:tcPr>
            <w:tcW w:w="1560" w:type="dxa"/>
          </w:tcPr>
          <w:p w:rsidR="003C4832" w:rsidRDefault="003C483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4832" w:rsidRDefault="003C483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C4832" w:rsidRPr="00991538" w:rsidRDefault="003C483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8B" w:rsidRPr="00991538" w:rsidTr="00707A7C">
        <w:trPr>
          <w:trHeight w:val="285"/>
        </w:trPr>
        <w:tc>
          <w:tcPr>
            <w:tcW w:w="706" w:type="dxa"/>
          </w:tcPr>
          <w:p w:rsidR="00764A8B" w:rsidRDefault="0052263F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4" w:type="dxa"/>
          </w:tcPr>
          <w:p w:rsidR="00764A8B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Экстремизм и терроризм: основные понятия и причины их возникновения.</w:t>
            </w:r>
          </w:p>
        </w:tc>
        <w:tc>
          <w:tcPr>
            <w:tcW w:w="1560" w:type="dxa"/>
          </w:tcPr>
          <w:p w:rsidR="00764A8B" w:rsidRPr="00991538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C4C97" w:rsidRPr="00991538" w:rsidRDefault="009C4C97" w:rsidP="009C4C9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A8B" w:rsidRPr="00991538" w:rsidRDefault="00764A8B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7476FC">
        <w:trPr>
          <w:trHeight w:val="255"/>
        </w:trPr>
        <w:tc>
          <w:tcPr>
            <w:tcW w:w="706" w:type="dxa"/>
          </w:tcPr>
          <w:p w:rsidR="00707A7C" w:rsidRDefault="00707A7C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4" w:type="dxa"/>
          </w:tcPr>
          <w:p w:rsidR="00707A7C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Виды экстремистской и террористической деятельности, их цели и способы осуществления.</w:t>
            </w:r>
          </w:p>
        </w:tc>
        <w:tc>
          <w:tcPr>
            <w:tcW w:w="1560" w:type="dxa"/>
          </w:tcPr>
          <w:p w:rsidR="00707A7C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Default="00707A7C" w:rsidP="009C4C9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6FC" w:rsidRPr="00991538" w:rsidTr="00707A7C">
        <w:trPr>
          <w:trHeight w:val="300"/>
        </w:trPr>
        <w:tc>
          <w:tcPr>
            <w:tcW w:w="706" w:type="dxa"/>
          </w:tcPr>
          <w:p w:rsidR="007476FC" w:rsidRDefault="0052263F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4" w:type="dxa"/>
          </w:tcPr>
          <w:p w:rsidR="007476FC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Виды террористических актов и их последствия.</w:t>
            </w:r>
          </w:p>
        </w:tc>
        <w:tc>
          <w:tcPr>
            <w:tcW w:w="1560" w:type="dxa"/>
          </w:tcPr>
          <w:p w:rsidR="007476FC" w:rsidRPr="00991538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C4C97" w:rsidRPr="00991538" w:rsidRDefault="009C4C9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F240A7">
        <w:trPr>
          <w:trHeight w:val="1320"/>
        </w:trPr>
        <w:tc>
          <w:tcPr>
            <w:tcW w:w="706" w:type="dxa"/>
          </w:tcPr>
          <w:p w:rsidR="00707A7C" w:rsidRDefault="00707A7C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4" w:type="dxa"/>
          </w:tcPr>
          <w:p w:rsidR="00F240A7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антиобщественное поведение и участие в террористической деятельности. </w:t>
            </w:r>
          </w:p>
        </w:tc>
        <w:tc>
          <w:tcPr>
            <w:tcW w:w="1560" w:type="dxa"/>
          </w:tcPr>
          <w:p w:rsidR="00707A7C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63F" w:rsidRPr="00991538" w:rsidTr="00501697">
        <w:trPr>
          <w:trHeight w:val="321"/>
        </w:trPr>
        <w:tc>
          <w:tcPr>
            <w:tcW w:w="6310" w:type="dxa"/>
            <w:gridSpan w:val="3"/>
          </w:tcPr>
          <w:p w:rsidR="0052263F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Модуль II. Основы  медицинских знаний и здорового образа жизни (12 ч)</w:t>
            </w:r>
          </w:p>
        </w:tc>
        <w:tc>
          <w:tcPr>
            <w:tcW w:w="1984" w:type="dxa"/>
          </w:tcPr>
          <w:p w:rsidR="0052263F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263F" w:rsidRPr="00991538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A8B" w:rsidRPr="00991538" w:rsidTr="00F240A7">
        <w:trPr>
          <w:trHeight w:val="270"/>
        </w:trPr>
        <w:tc>
          <w:tcPr>
            <w:tcW w:w="706" w:type="dxa"/>
          </w:tcPr>
          <w:p w:rsidR="00764A8B" w:rsidRDefault="00764A8B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A8B" w:rsidRPr="008E2F5B" w:rsidRDefault="00F240A7" w:rsidP="008E2F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особенности развития человека и здоровый образ жизни (3 ч)</w:t>
            </w:r>
          </w:p>
        </w:tc>
        <w:tc>
          <w:tcPr>
            <w:tcW w:w="1560" w:type="dxa"/>
          </w:tcPr>
          <w:p w:rsidR="00764A8B" w:rsidRPr="00991538" w:rsidRDefault="00764A8B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4C97" w:rsidRPr="00991538" w:rsidRDefault="009C4C97" w:rsidP="008E0D2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A8B" w:rsidRPr="00991538" w:rsidRDefault="00764A8B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A7" w:rsidRPr="00991538" w:rsidTr="00707A7C">
        <w:trPr>
          <w:trHeight w:val="270"/>
        </w:trPr>
        <w:tc>
          <w:tcPr>
            <w:tcW w:w="706" w:type="dxa"/>
          </w:tcPr>
          <w:p w:rsidR="00F240A7" w:rsidRDefault="0052263F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4" w:type="dxa"/>
          </w:tcPr>
          <w:p w:rsidR="0052263F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О здоровом образе жизни.</w:t>
            </w:r>
          </w:p>
        </w:tc>
        <w:tc>
          <w:tcPr>
            <w:tcW w:w="1560" w:type="dxa"/>
          </w:tcPr>
          <w:p w:rsidR="00F240A7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240A7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40A7" w:rsidRPr="00991538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7476FC">
        <w:trPr>
          <w:trHeight w:val="252"/>
        </w:trPr>
        <w:tc>
          <w:tcPr>
            <w:tcW w:w="706" w:type="dxa"/>
          </w:tcPr>
          <w:p w:rsidR="00707A7C" w:rsidRDefault="00F240A7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4" w:type="dxa"/>
          </w:tcPr>
          <w:p w:rsidR="00707A7C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и закаливание организма</w:t>
            </w:r>
            <w:r w:rsidR="00522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07A7C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6FC" w:rsidRPr="00991538" w:rsidTr="00F240A7">
        <w:trPr>
          <w:trHeight w:val="570"/>
        </w:trPr>
        <w:tc>
          <w:tcPr>
            <w:tcW w:w="706" w:type="dxa"/>
          </w:tcPr>
          <w:p w:rsidR="007476FC" w:rsidRDefault="0052263F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4" w:type="dxa"/>
          </w:tcPr>
          <w:p w:rsidR="00F240A7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питание. Гигиена питания.</w:t>
            </w:r>
          </w:p>
        </w:tc>
        <w:tc>
          <w:tcPr>
            <w:tcW w:w="1560" w:type="dxa"/>
          </w:tcPr>
          <w:p w:rsidR="007476FC" w:rsidRPr="00991538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C4C97" w:rsidRPr="00991538" w:rsidRDefault="009C4C9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A7" w:rsidRPr="00991538" w:rsidTr="00707A7C">
        <w:trPr>
          <w:trHeight w:val="243"/>
        </w:trPr>
        <w:tc>
          <w:tcPr>
            <w:tcW w:w="706" w:type="dxa"/>
          </w:tcPr>
          <w:p w:rsidR="00F240A7" w:rsidRDefault="00F240A7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F240A7" w:rsidRPr="008E2F5B" w:rsidRDefault="00F240A7" w:rsidP="008E2F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Факторы, разрушающие здоровье</w:t>
            </w:r>
            <w:r w:rsidR="008E2F5B"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 (2 ч)</w:t>
            </w:r>
          </w:p>
        </w:tc>
        <w:tc>
          <w:tcPr>
            <w:tcW w:w="1560" w:type="dxa"/>
          </w:tcPr>
          <w:p w:rsidR="00F240A7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40A7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40A7" w:rsidRPr="00991538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7C" w:rsidRPr="00991538" w:rsidTr="007476FC">
        <w:trPr>
          <w:trHeight w:val="270"/>
        </w:trPr>
        <w:tc>
          <w:tcPr>
            <w:tcW w:w="706" w:type="dxa"/>
          </w:tcPr>
          <w:p w:rsidR="00707A7C" w:rsidRDefault="00707A7C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4" w:type="dxa"/>
          </w:tcPr>
          <w:p w:rsidR="00707A7C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здоровье.</w:t>
            </w:r>
          </w:p>
        </w:tc>
        <w:tc>
          <w:tcPr>
            <w:tcW w:w="1560" w:type="dxa"/>
          </w:tcPr>
          <w:p w:rsidR="00707A7C" w:rsidRDefault="0052263F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07A7C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7A7C" w:rsidRPr="00991538" w:rsidRDefault="00707A7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6FC" w:rsidRPr="00991538" w:rsidTr="007476FC">
        <w:trPr>
          <w:trHeight w:val="180"/>
        </w:trPr>
        <w:tc>
          <w:tcPr>
            <w:tcW w:w="706" w:type="dxa"/>
          </w:tcPr>
          <w:p w:rsidR="007476FC" w:rsidRDefault="00764A8B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4" w:type="dxa"/>
          </w:tcPr>
          <w:p w:rsidR="007476FC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профилактика вредных привычек.  </w:t>
            </w:r>
          </w:p>
        </w:tc>
        <w:tc>
          <w:tcPr>
            <w:tcW w:w="1560" w:type="dxa"/>
          </w:tcPr>
          <w:p w:rsidR="007476FC" w:rsidRPr="00991538" w:rsidRDefault="005115E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C4C97" w:rsidRPr="00991538" w:rsidRDefault="009C4C97" w:rsidP="009C4C9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6FC" w:rsidRPr="00991538" w:rsidTr="00F240A7">
        <w:trPr>
          <w:trHeight w:val="570"/>
        </w:trPr>
        <w:tc>
          <w:tcPr>
            <w:tcW w:w="706" w:type="dxa"/>
          </w:tcPr>
          <w:p w:rsidR="007476FC" w:rsidRDefault="007476FC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F240A7" w:rsidRPr="008E2F5B" w:rsidRDefault="00F240A7" w:rsidP="008E2F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Основы  медицинских знаний и оказание первой помощи (7 ч)</w:t>
            </w:r>
          </w:p>
        </w:tc>
        <w:tc>
          <w:tcPr>
            <w:tcW w:w="1560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4C97" w:rsidRPr="00991538" w:rsidRDefault="009C4C97" w:rsidP="009C4C9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A7" w:rsidRPr="00991538" w:rsidTr="007476FC">
        <w:trPr>
          <w:trHeight w:val="243"/>
        </w:trPr>
        <w:tc>
          <w:tcPr>
            <w:tcW w:w="706" w:type="dxa"/>
          </w:tcPr>
          <w:p w:rsidR="00F240A7" w:rsidRDefault="00F240A7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F240A7" w:rsidRPr="008E2F5B" w:rsidRDefault="00F240A7" w:rsidP="008E2F5B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и правила ее оказания (7 ч)</w:t>
            </w:r>
          </w:p>
        </w:tc>
        <w:tc>
          <w:tcPr>
            <w:tcW w:w="1560" w:type="dxa"/>
          </w:tcPr>
          <w:p w:rsidR="00F240A7" w:rsidRPr="00991538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40A7" w:rsidRPr="00991538" w:rsidRDefault="00F240A7" w:rsidP="009C4C9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40A7" w:rsidRPr="00991538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6FC" w:rsidRPr="00991538" w:rsidTr="007476FC">
        <w:trPr>
          <w:trHeight w:val="126"/>
        </w:trPr>
        <w:tc>
          <w:tcPr>
            <w:tcW w:w="706" w:type="dxa"/>
          </w:tcPr>
          <w:p w:rsidR="007476FC" w:rsidRDefault="00F240A7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4" w:type="dxa"/>
          </w:tcPr>
          <w:p w:rsidR="007476FC" w:rsidRPr="008E2F5B" w:rsidRDefault="00F240A7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Первая помощь при различных видах повреждений.</w:t>
            </w:r>
          </w:p>
        </w:tc>
        <w:tc>
          <w:tcPr>
            <w:tcW w:w="1560" w:type="dxa"/>
          </w:tcPr>
          <w:p w:rsidR="007476FC" w:rsidRPr="00991538" w:rsidRDefault="005115E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6FC" w:rsidRPr="00991538" w:rsidTr="008D6042">
        <w:trPr>
          <w:trHeight w:val="135"/>
        </w:trPr>
        <w:tc>
          <w:tcPr>
            <w:tcW w:w="706" w:type="dxa"/>
          </w:tcPr>
          <w:p w:rsidR="007476FC" w:rsidRDefault="00F240A7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4" w:type="dxa"/>
          </w:tcPr>
          <w:p w:rsidR="007476FC" w:rsidRPr="008E2F5B" w:rsidRDefault="008E2F5B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Первая помощь при различных видах повреждений.</w:t>
            </w:r>
          </w:p>
        </w:tc>
        <w:tc>
          <w:tcPr>
            <w:tcW w:w="1560" w:type="dxa"/>
          </w:tcPr>
          <w:p w:rsidR="007476FC" w:rsidRPr="00991538" w:rsidRDefault="005115E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36" w:rsidRPr="00991538" w:rsidTr="008D6042">
        <w:trPr>
          <w:trHeight w:val="126"/>
        </w:trPr>
        <w:tc>
          <w:tcPr>
            <w:tcW w:w="706" w:type="dxa"/>
          </w:tcPr>
          <w:p w:rsidR="00B84A36" w:rsidRPr="00991538" w:rsidRDefault="00F240A7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4" w:type="dxa"/>
          </w:tcPr>
          <w:p w:rsidR="00B84A36" w:rsidRPr="008E2F5B" w:rsidRDefault="008E2F5B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Оказание пер</w:t>
            </w:r>
            <w:r w:rsidR="0052263F">
              <w:rPr>
                <w:rFonts w:ascii="Times New Roman" w:hAnsi="Times New Roman" w:cs="Times New Roman"/>
                <w:sz w:val="24"/>
                <w:szCs w:val="24"/>
              </w:rPr>
              <w:t>вой помощи при ушибах, ссадинах.</w:t>
            </w:r>
          </w:p>
        </w:tc>
        <w:tc>
          <w:tcPr>
            <w:tcW w:w="1560" w:type="dxa"/>
          </w:tcPr>
          <w:p w:rsidR="00B84A36" w:rsidRPr="00991538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36" w:rsidRPr="00991538" w:rsidTr="008D6042">
        <w:trPr>
          <w:trHeight w:val="135"/>
        </w:trPr>
        <w:tc>
          <w:tcPr>
            <w:tcW w:w="706" w:type="dxa"/>
          </w:tcPr>
          <w:p w:rsidR="00B84A36" w:rsidRPr="00991538" w:rsidRDefault="004C640E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4" w:type="dxa"/>
          </w:tcPr>
          <w:p w:rsidR="0052263F" w:rsidRPr="008E2F5B" w:rsidRDefault="008E2F5B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Первая помощь при кровотечениях</w:t>
            </w:r>
          </w:p>
        </w:tc>
        <w:tc>
          <w:tcPr>
            <w:tcW w:w="1560" w:type="dxa"/>
          </w:tcPr>
          <w:p w:rsidR="00B84A36" w:rsidRPr="00991538" w:rsidRDefault="00F240A7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36" w:rsidRPr="00991538" w:rsidTr="007476FC">
        <w:trPr>
          <w:trHeight w:val="165"/>
        </w:trPr>
        <w:tc>
          <w:tcPr>
            <w:tcW w:w="706" w:type="dxa"/>
          </w:tcPr>
          <w:p w:rsidR="00B84A36" w:rsidRPr="00991538" w:rsidRDefault="004C640E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4" w:type="dxa"/>
          </w:tcPr>
          <w:p w:rsidR="00B84A36" w:rsidRPr="008E2F5B" w:rsidRDefault="008E2F5B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Асептические повязки и правила их наложения</w:t>
            </w:r>
          </w:p>
        </w:tc>
        <w:tc>
          <w:tcPr>
            <w:tcW w:w="1560" w:type="dxa"/>
          </w:tcPr>
          <w:p w:rsidR="00B84A36" w:rsidRPr="00991538" w:rsidRDefault="005115E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4A36" w:rsidRPr="00991538" w:rsidRDefault="00B84A36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6FC" w:rsidRPr="00991538" w:rsidTr="004C640E">
        <w:trPr>
          <w:trHeight w:val="165"/>
        </w:trPr>
        <w:tc>
          <w:tcPr>
            <w:tcW w:w="706" w:type="dxa"/>
          </w:tcPr>
          <w:p w:rsidR="007476FC" w:rsidRDefault="004C640E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4" w:type="dxa"/>
          </w:tcPr>
          <w:p w:rsidR="004C640E" w:rsidRPr="008E2F5B" w:rsidRDefault="008E2F5B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Асептические повязки и правила их наложения</w:t>
            </w:r>
          </w:p>
        </w:tc>
        <w:tc>
          <w:tcPr>
            <w:tcW w:w="1560" w:type="dxa"/>
          </w:tcPr>
          <w:p w:rsidR="007476FC" w:rsidRPr="00991538" w:rsidRDefault="005115E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76FC" w:rsidRPr="00991538" w:rsidRDefault="007476FC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40E" w:rsidRPr="00991538" w:rsidTr="007476FC">
        <w:trPr>
          <w:trHeight w:val="96"/>
        </w:trPr>
        <w:tc>
          <w:tcPr>
            <w:tcW w:w="706" w:type="dxa"/>
          </w:tcPr>
          <w:p w:rsidR="004C640E" w:rsidRDefault="004C640E" w:rsidP="00991538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4" w:type="dxa"/>
          </w:tcPr>
          <w:p w:rsidR="004C640E" w:rsidRPr="008E2F5B" w:rsidRDefault="008E2F5B" w:rsidP="008E2F5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E2F5B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 (практические занятия).</w:t>
            </w:r>
            <w:r w:rsidR="0085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A5D" w:rsidRPr="008E2F5B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растения.</w:t>
            </w:r>
          </w:p>
        </w:tc>
        <w:tc>
          <w:tcPr>
            <w:tcW w:w="1560" w:type="dxa"/>
          </w:tcPr>
          <w:p w:rsidR="004C640E" w:rsidRPr="00991538" w:rsidRDefault="005115E2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C640E" w:rsidRPr="00991538" w:rsidRDefault="004C640E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640E" w:rsidRPr="00991538" w:rsidRDefault="004C640E" w:rsidP="00A5601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029" w:rsidRDefault="006B5029" w:rsidP="00780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7E7" w:rsidRPr="003407E7" w:rsidRDefault="003407E7" w:rsidP="00780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7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407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3407E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4044"/>
        <w:gridCol w:w="1560"/>
        <w:gridCol w:w="1984"/>
        <w:gridCol w:w="1985"/>
      </w:tblGrid>
      <w:tr w:rsidR="003407E7" w:rsidRPr="00780521" w:rsidTr="00501697">
        <w:trPr>
          <w:trHeight w:val="450"/>
        </w:trPr>
        <w:tc>
          <w:tcPr>
            <w:tcW w:w="706" w:type="dxa"/>
            <w:vMerge w:val="restart"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vMerge w:val="restart"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407E7" w:rsidRPr="00780521" w:rsidTr="00501697">
        <w:trPr>
          <w:trHeight w:val="315"/>
        </w:trPr>
        <w:tc>
          <w:tcPr>
            <w:tcW w:w="706" w:type="dxa"/>
            <w:vMerge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3407E7" w:rsidRPr="00780521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25"/>
        </w:trPr>
        <w:tc>
          <w:tcPr>
            <w:tcW w:w="6310" w:type="dxa"/>
            <w:gridSpan w:val="3"/>
          </w:tcPr>
          <w:p w:rsidR="003407E7" w:rsidRPr="00BD120C" w:rsidRDefault="003407E7" w:rsidP="0078052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 I. Основы безопасности личности</w:t>
            </w:r>
            <w:r w:rsidRPr="00BD120C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r w:rsidR="005B090B"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общества </w:t>
            </w:r>
            <w:proofErr w:type="spellStart"/>
            <w:r w:rsidR="005B090B"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 w:rsidR="005B090B"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государства (24</w:t>
            </w:r>
            <w:r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c>
          <w:tcPr>
            <w:tcW w:w="706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44" w:type="dxa"/>
          </w:tcPr>
          <w:p w:rsidR="00B84A36" w:rsidRPr="00BD120C" w:rsidRDefault="005B090B" w:rsidP="0078052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активному отдыху на природе (5 ч)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780521" w:rsidTr="00501697"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8B0380" w:rsidRDefault="00780521" w:rsidP="0078052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Природа и человек.</w:t>
            </w:r>
          </w:p>
          <w:p w:rsidR="0071754F" w:rsidRPr="00BD120C" w:rsidRDefault="0071754F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780521" w:rsidTr="00501697"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8B0380" w:rsidRDefault="00780521" w:rsidP="0078052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Ориентирование на местности. </w:t>
            </w:r>
          </w:p>
          <w:p w:rsidR="0071754F" w:rsidRPr="00BD120C" w:rsidRDefault="0071754F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780521" w:rsidTr="00501697"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8B0380" w:rsidRDefault="00780521" w:rsidP="0078052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своего местонахождения и направления движения на местности. </w:t>
            </w:r>
          </w:p>
          <w:p w:rsidR="00296EE3" w:rsidRPr="00BD120C" w:rsidRDefault="00296EE3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637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8B0380" w:rsidRPr="00BD120C" w:rsidRDefault="00780521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выходу на природу. Определение необходимого снаряжения для похода. 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555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044" w:type="dxa"/>
          </w:tcPr>
          <w:p w:rsidR="008B0380" w:rsidRPr="00BD120C" w:rsidRDefault="00780521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места для бивака и организация бивачных работ.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55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44" w:type="dxa"/>
          </w:tcPr>
          <w:p w:rsidR="008B0380" w:rsidRPr="00BD120C" w:rsidRDefault="00780521" w:rsidP="0078052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Активный отдых на природе и безопасность (5 ч)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780521" w:rsidTr="00501697"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8B0380" w:rsidRPr="00BD120C" w:rsidRDefault="00BD120C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правила безопасности при активном отдыхе на природе. 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</w:tcPr>
          <w:p w:rsidR="008B0380" w:rsidRPr="00BD120C" w:rsidRDefault="00BD120C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проведение пеших походов на равнинной и горной местности.</w:t>
            </w:r>
            <w:r w:rsidRPr="00BD12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</w:tcPr>
          <w:p w:rsidR="008B0380" w:rsidRPr="00BD120C" w:rsidRDefault="00BD120C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проведение лыжных походов.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</w:tcPr>
          <w:p w:rsidR="008B0380" w:rsidRPr="00BD120C" w:rsidRDefault="00BD120C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Водные походы и обеспечение безопасности на воде.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435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</w:tcPr>
          <w:p w:rsidR="008B0380" w:rsidRPr="00BD120C" w:rsidRDefault="00BD120C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Cs/>
                <w:sz w:val="24"/>
                <w:szCs w:val="24"/>
              </w:rPr>
              <w:t>Велосипедные походы и безопасность туристов.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570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8B0380" w:rsidRPr="00BD120C" w:rsidRDefault="00BD120C" w:rsidP="0078052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Дальний (внутренний) и выездной туризм, меры безопасности (6 ч)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780521" w:rsidRDefault="003407E7" w:rsidP="00BD120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33"/>
        </w:trPr>
        <w:tc>
          <w:tcPr>
            <w:tcW w:w="706" w:type="dxa"/>
          </w:tcPr>
          <w:p w:rsidR="003407E7" w:rsidRPr="00780521" w:rsidRDefault="00BD120C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</w:tcPr>
          <w:p w:rsidR="008B0380" w:rsidRPr="0071754F" w:rsidRDefault="0071754F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754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факторы, оказывающие влияние на безопасность человека в дальнем (внутреннем) и выездном туризме</w:t>
            </w:r>
            <w:r w:rsidRPr="0071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407E7" w:rsidRPr="00780521" w:rsidRDefault="00BD120C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55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</w:tcPr>
          <w:p w:rsidR="00707A7C" w:rsidRPr="0071754F" w:rsidRDefault="0071754F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754F">
              <w:rPr>
                <w:rFonts w:ascii="Times New Roman" w:hAnsi="Times New Roman" w:cs="Times New Roman"/>
                <w:bCs/>
                <w:sz w:val="24"/>
                <w:szCs w:val="24"/>
              </w:rPr>
              <w:t>Акклиматизация человека в различных климатических условиях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315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4" w:type="dxa"/>
          </w:tcPr>
          <w:p w:rsidR="00707A7C" w:rsidRPr="0071754F" w:rsidRDefault="0071754F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754F">
              <w:rPr>
                <w:rFonts w:ascii="Times New Roman" w:hAnsi="Times New Roman" w:cs="Times New Roman"/>
                <w:bCs/>
                <w:sz w:val="24"/>
                <w:szCs w:val="24"/>
              </w:rPr>
              <w:t>Акклиматизация в горной местности. 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22"/>
        </w:trPr>
        <w:tc>
          <w:tcPr>
            <w:tcW w:w="706" w:type="dxa"/>
          </w:tcPr>
          <w:p w:rsidR="003407E7" w:rsidRPr="00780521" w:rsidRDefault="0071754F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dxa"/>
          </w:tcPr>
          <w:p w:rsidR="00707A7C" w:rsidRPr="0071754F" w:rsidRDefault="0071754F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754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личной безопасности при следовании к местам отдыха наземными  видами транспорта</w:t>
            </w:r>
            <w:r w:rsidRPr="0071754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1560" w:type="dxa"/>
          </w:tcPr>
          <w:p w:rsidR="003407E7" w:rsidRPr="00780521" w:rsidRDefault="0071754F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37"/>
        </w:trPr>
        <w:tc>
          <w:tcPr>
            <w:tcW w:w="706" w:type="dxa"/>
          </w:tcPr>
          <w:p w:rsidR="003407E7" w:rsidRPr="00780521" w:rsidRDefault="0071754F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4" w:type="dxa"/>
          </w:tcPr>
          <w:p w:rsidR="00707A7C" w:rsidRPr="0071754F" w:rsidRDefault="0071754F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1754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личной безопасности на водном транспорте.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570"/>
        </w:trPr>
        <w:tc>
          <w:tcPr>
            <w:tcW w:w="706" w:type="dxa"/>
          </w:tcPr>
          <w:p w:rsidR="003407E7" w:rsidRPr="00780521" w:rsidRDefault="0071754F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4" w:type="dxa"/>
          </w:tcPr>
          <w:p w:rsidR="00764A8B" w:rsidRPr="0071754F" w:rsidRDefault="0071754F" w:rsidP="0078052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54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личной безопасности на воздушном транспорте.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1754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43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3C4832" w:rsidRPr="00780521" w:rsidRDefault="00D315F4" w:rsidP="0078052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безопасности при автономном суще</w:t>
            </w:r>
            <w:r w:rsidRPr="00D31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ствовании человека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природной среде (4 ч)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70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4" w:type="dxa"/>
          </w:tcPr>
          <w:p w:rsidR="00764A8B" w:rsidRPr="002E0576" w:rsidRDefault="002E057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0576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Автономное существование человека в природе.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585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4" w:type="dxa"/>
          </w:tcPr>
          <w:p w:rsidR="003C4832" w:rsidRPr="002E0576" w:rsidRDefault="002E057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0576">
              <w:rPr>
                <w:rFonts w:ascii="Times New Roman" w:hAnsi="Times New Roman" w:cs="Times New Roman"/>
                <w:bCs/>
                <w:sz w:val="24"/>
                <w:szCs w:val="24"/>
              </w:rPr>
              <w:t>Добровольная  автономия человека в природной среде. 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28"/>
        </w:trPr>
        <w:tc>
          <w:tcPr>
            <w:tcW w:w="706" w:type="dxa"/>
          </w:tcPr>
          <w:p w:rsidR="003407E7" w:rsidRPr="00780521" w:rsidRDefault="002E0576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4" w:type="dxa"/>
          </w:tcPr>
          <w:p w:rsidR="003C4832" w:rsidRPr="002E0576" w:rsidRDefault="002E057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0576">
              <w:rPr>
                <w:rFonts w:ascii="Times New Roman" w:hAnsi="Times New Roman" w:cs="Times New Roman"/>
                <w:bCs/>
                <w:sz w:val="24"/>
                <w:szCs w:val="24"/>
              </w:rPr>
              <w:t>Вынужденная автономия человека в природной среде.</w:t>
            </w:r>
          </w:p>
        </w:tc>
        <w:tc>
          <w:tcPr>
            <w:tcW w:w="1560" w:type="dxa"/>
          </w:tcPr>
          <w:p w:rsidR="003407E7" w:rsidRPr="00780521" w:rsidRDefault="002E0576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85"/>
        </w:trPr>
        <w:tc>
          <w:tcPr>
            <w:tcW w:w="706" w:type="dxa"/>
          </w:tcPr>
          <w:p w:rsidR="003407E7" w:rsidRPr="00780521" w:rsidRDefault="002E0576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4" w:type="dxa"/>
          </w:tcPr>
          <w:p w:rsidR="00764A8B" w:rsidRPr="002E0576" w:rsidRDefault="002E057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057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жизнедеятельности человека в при</w:t>
            </w:r>
            <w:r w:rsidRPr="002E057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родной среде при автономном существовании. 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2E057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55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07A7C" w:rsidRPr="002E0576" w:rsidRDefault="002E057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E0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Опасные ситуации в природных условиях (4 ч)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300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4" w:type="dxa"/>
          </w:tcPr>
          <w:p w:rsidR="007476FC" w:rsidRPr="00AB1DAB" w:rsidRDefault="002E057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B1DAB">
              <w:rPr>
                <w:rFonts w:ascii="Times New Roman" w:hAnsi="Times New Roman" w:cs="Times New Roman"/>
                <w:bCs/>
                <w:sz w:val="24"/>
                <w:szCs w:val="24"/>
              </w:rPr>
              <w:t>Опасные погодные явления. 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2E0576">
        <w:trPr>
          <w:trHeight w:val="855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4" w:type="dxa"/>
          </w:tcPr>
          <w:p w:rsidR="002E0576" w:rsidRPr="00AB1DAB" w:rsidRDefault="002E0576" w:rsidP="0078052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DA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безопасности при встрече с дикими животными  в природных условиях. </w:t>
            </w:r>
          </w:p>
        </w:tc>
        <w:tc>
          <w:tcPr>
            <w:tcW w:w="1560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576" w:rsidRPr="00780521" w:rsidTr="002E0576">
        <w:trPr>
          <w:trHeight w:val="210"/>
        </w:trPr>
        <w:tc>
          <w:tcPr>
            <w:tcW w:w="706" w:type="dxa"/>
          </w:tcPr>
          <w:p w:rsidR="002E0576" w:rsidRPr="00780521" w:rsidRDefault="00AB1DAB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4" w:type="dxa"/>
          </w:tcPr>
          <w:p w:rsidR="002E0576" w:rsidRPr="00AB1DAB" w:rsidRDefault="00AB1DAB" w:rsidP="0078052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DAB">
              <w:rPr>
                <w:rFonts w:ascii="Times New Roman" w:hAnsi="Times New Roman" w:cs="Times New Roman"/>
                <w:bCs/>
                <w:sz w:val="24"/>
                <w:szCs w:val="24"/>
              </w:rPr>
              <w:t>Укусы насекомых и защита от них. </w:t>
            </w:r>
          </w:p>
        </w:tc>
        <w:tc>
          <w:tcPr>
            <w:tcW w:w="1560" w:type="dxa"/>
          </w:tcPr>
          <w:p w:rsidR="002E0576" w:rsidRPr="00780521" w:rsidRDefault="00AB1DAB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E0576" w:rsidRPr="00780521" w:rsidRDefault="002E0576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0576" w:rsidRPr="00780521" w:rsidRDefault="002E057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576" w:rsidRPr="00780521" w:rsidTr="002E0576">
        <w:trPr>
          <w:trHeight w:val="285"/>
        </w:trPr>
        <w:tc>
          <w:tcPr>
            <w:tcW w:w="706" w:type="dxa"/>
          </w:tcPr>
          <w:p w:rsidR="002E0576" w:rsidRPr="00780521" w:rsidRDefault="00AB1DAB" w:rsidP="0078052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4" w:type="dxa"/>
          </w:tcPr>
          <w:p w:rsidR="002E0576" w:rsidRPr="00AB1DAB" w:rsidRDefault="00AB1DAB" w:rsidP="00780521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DAB">
              <w:rPr>
                <w:rFonts w:ascii="Times New Roman" w:hAnsi="Times New Roman" w:cs="Times New Roman"/>
                <w:bCs/>
                <w:sz w:val="24"/>
                <w:szCs w:val="24"/>
              </w:rPr>
              <w:t>Клещевой энцефалит и его профилактика. </w:t>
            </w:r>
          </w:p>
        </w:tc>
        <w:tc>
          <w:tcPr>
            <w:tcW w:w="1560" w:type="dxa"/>
          </w:tcPr>
          <w:p w:rsidR="002E0576" w:rsidRPr="00780521" w:rsidRDefault="00AB1DAB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E0576" w:rsidRPr="00780521" w:rsidRDefault="002E0576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0576" w:rsidRPr="00780521" w:rsidRDefault="002E057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321"/>
        </w:trPr>
        <w:tc>
          <w:tcPr>
            <w:tcW w:w="6310" w:type="dxa"/>
            <w:gridSpan w:val="3"/>
          </w:tcPr>
          <w:p w:rsidR="003407E7" w:rsidRPr="00780521" w:rsidRDefault="00F240A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b/>
                <w:sz w:val="24"/>
                <w:szCs w:val="24"/>
              </w:rPr>
              <w:t>Модуль II. Основы  медицинских зна</w:t>
            </w:r>
            <w:r w:rsidR="00AB1DAB">
              <w:rPr>
                <w:rFonts w:ascii="Times New Roman" w:hAnsi="Times New Roman" w:cs="Times New Roman"/>
                <w:b/>
                <w:sz w:val="24"/>
                <w:szCs w:val="24"/>
              </w:rPr>
              <w:t>ний и здорового образа жизни (10</w:t>
            </w:r>
            <w:r w:rsidRPr="0078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984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70"/>
        </w:trPr>
        <w:tc>
          <w:tcPr>
            <w:tcW w:w="706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A8B" w:rsidRPr="00780521" w:rsidRDefault="00AB1DAB" w:rsidP="0078052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помощь при неотложных состояниях (4 ч</w:t>
            </w:r>
            <w:r w:rsidRPr="00AB1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570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4" w:type="dxa"/>
          </w:tcPr>
          <w:p w:rsidR="00F240A7" w:rsidRPr="00290836" w:rsidRDefault="0029083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Личная гигиена и оказание первой помощи в природных условиях. 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70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4" w:type="dxa"/>
          </w:tcPr>
          <w:p w:rsidR="00707A7C" w:rsidRPr="00290836" w:rsidRDefault="0029083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травмах. </w:t>
            </w: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ссадинах и потертостях. 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180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4" w:type="dxa"/>
          </w:tcPr>
          <w:p w:rsidR="007476FC" w:rsidRPr="00290836" w:rsidRDefault="0029083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836">
              <w:rPr>
                <w:rFonts w:ascii="Times New Roman" w:hAnsi="Times New Roman" w:cs="Times New Roman"/>
                <w:sz w:val="24"/>
                <w:szCs w:val="24"/>
              </w:rPr>
              <w:t>тепловом и солнечном ударах, отморожении и  термическом ожоге.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570"/>
        </w:trPr>
        <w:tc>
          <w:tcPr>
            <w:tcW w:w="706" w:type="dxa"/>
          </w:tcPr>
          <w:p w:rsidR="003407E7" w:rsidRPr="00780521" w:rsidRDefault="00290836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4" w:type="dxa"/>
          </w:tcPr>
          <w:p w:rsidR="00F240A7" w:rsidRPr="00290836" w:rsidRDefault="0029083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укусах змей и насекомых.</w:t>
            </w:r>
          </w:p>
        </w:tc>
        <w:tc>
          <w:tcPr>
            <w:tcW w:w="1560" w:type="dxa"/>
          </w:tcPr>
          <w:p w:rsidR="003407E7" w:rsidRPr="00780521" w:rsidRDefault="00290836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243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F240A7" w:rsidRPr="00290836" w:rsidRDefault="00290836" w:rsidP="00780521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человека и факторы, на него влияющие (6 ч)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135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4" w:type="dxa"/>
          </w:tcPr>
          <w:p w:rsidR="007476FC" w:rsidRPr="00C751E6" w:rsidRDefault="00C751E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Здоровый образ жизни и профилактика утомления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126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4" w:type="dxa"/>
          </w:tcPr>
          <w:p w:rsidR="00B84A36" w:rsidRPr="00C751E6" w:rsidRDefault="00C751E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и его влияние на здоровье.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135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4" w:type="dxa"/>
          </w:tcPr>
          <w:p w:rsidR="00B84A36" w:rsidRPr="00C751E6" w:rsidRDefault="00C751E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неблагоприятной окружающей среды на здоровье человека. 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165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4" w:type="dxa"/>
          </w:tcPr>
          <w:p w:rsidR="00B84A36" w:rsidRPr="00C751E6" w:rsidRDefault="00C751E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социальной среды на развитие и здоровье человека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165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4" w:type="dxa"/>
          </w:tcPr>
          <w:p w:rsidR="004C640E" w:rsidRPr="00C751E6" w:rsidRDefault="00C751E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наркотиков и других </w:t>
            </w:r>
            <w:proofErr w:type="spellStart"/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 на здоровье человека. </w:t>
            </w:r>
            <w:r w:rsidRPr="00C751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780521" w:rsidTr="00501697">
        <w:trPr>
          <w:trHeight w:val="96"/>
        </w:trPr>
        <w:tc>
          <w:tcPr>
            <w:tcW w:w="706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4" w:type="dxa"/>
          </w:tcPr>
          <w:p w:rsidR="004C640E" w:rsidRPr="00C751E6" w:rsidRDefault="00C751E6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употребления наркотиков и других </w:t>
            </w:r>
            <w:proofErr w:type="spellStart"/>
            <w:r w:rsidR="00325B43">
              <w:rPr>
                <w:rFonts w:ascii="Times New Roman" w:hAnsi="Times New Roman" w:cs="Times New Roman"/>
                <w:bCs/>
                <w:sz w:val="24"/>
                <w:szCs w:val="24"/>
              </w:rPr>
              <w:t>психо</w:t>
            </w:r>
            <w:r w:rsidR="00325B43"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активных</w:t>
            </w:r>
            <w:proofErr w:type="spellEnd"/>
            <w:r w:rsidRPr="00C751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веществ.</w:t>
            </w:r>
          </w:p>
        </w:tc>
        <w:tc>
          <w:tcPr>
            <w:tcW w:w="1560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780521" w:rsidRDefault="003407E7" w:rsidP="00AB1DAB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780521" w:rsidRDefault="003407E7" w:rsidP="0078052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029" w:rsidRDefault="006B5029" w:rsidP="00FC4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974" w:rsidRPr="00FC4974" w:rsidRDefault="00FC4974" w:rsidP="00FC49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9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Учебно-тематическое планирование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C49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FC497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4044"/>
        <w:gridCol w:w="1560"/>
        <w:gridCol w:w="1984"/>
        <w:gridCol w:w="1985"/>
      </w:tblGrid>
      <w:tr w:rsidR="003407E7" w:rsidRPr="00FC4974" w:rsidTr="00501697">
        <w:trPr>
          <w:trHeight w:val="450"/>
        </w:trPr>
        <w:tc>
          <w:tcPr>
            <w:tcW w:w="706" w:type="dxa"/>
            <w:vMerge w:val="restart"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vMerge w:val="restart"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407E7" w:rsidRPr="00FC4974" w:rsidTr="0049341B">
        <w:trPr>
          <w:trHeight w:val="250"/>
        </w:trPr>
        <w:tc>
          <w:tcPr>
            <w:tcW w:w="706" w:type="dxa"/>
            <w:vMerge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3407E7" w:rsidRPr="00FC4974" w:rsidRDefault="003407E7" w:rsidP="006A486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25"/>
        </w:trPr>
        <w:tc>
          <w:tcPr>
            <w:tcW w:w="6310" w:type="dxa"/>
            <w:gridSpan w:val="3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 I. Основы безопасности личности</w:t>
            </w:r>
            <w:r w:rsidRPr="00FC4974">
              <w:rPr>
                <w:rFonts w:ascii="Times New Roman" w:hAnsi="Times New Roman" w:cs="Times New Roman"/>
                <w:b/>
                <w:sz w:val="24"/>
                <w:szCs w:val="24"/>
              </w:rPr>
              <w:t>, </w:t>
            </w:r>
            <w:r w:rsidR="0015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общества </w:t>
            </w:r>
            <w:proofErr w:type="spellStart"/>
            <w:r w:rsidR="0015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 w:rsidR="0015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государства (27</w:t>
            </w:r>
            <w:r w:rsidRPr="00FC4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984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44" w:type="dxa"/>
          </w:tcPr>
          <w:p w:rsidR="00B84A36" w:rsidRPr="00501697" w:rsidRDefault="00501697" w:rsidP="00FC49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понятия об опасных и чрезвычайных ситуациях природного характера (3 ч)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FC4974" w:rsidTr="00501697"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8B0380" w:rsidRPr="00D4660B" w:rsidRDefault="0050169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природные явления. Оболочки Земли. 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FC4974" w:rsidTr="00501697"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8B0380" w:rsidRPr="00D4660B" w:rsidRDefault="0050169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природных явлений.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540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501697" w:rsidRPr="00D4660B" w:rsidRDefault="0050169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Cs/>
                <w:sz w:val="24"/>
                <w:szCs w:val="24"/>
              </w:rPr>
              <w:t>Опасные и чрезвычайные ситуации природного характера.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697" w:rsidRPr="00FC4974" w:rsidTr="00501697">
        <w:trPr>
          <w:trHeight w:val="285"/>
        </w:trPr>
        <w:tc>
          <w:tcPr>
            <w:tcW w:w="706" w:type="dxa"/>
          </w:tcPr>
          <w:p w:rsidR="00501697" w:rsidRPr="00FC4974" w:rsidRDefault="0050169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D4660B" w:rsidRDefault="006B1927" w:rsidP="00FC4974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ЧС</w:t>
            </w:r>
            <w:r w:rsidR="00D4660B" w:rsidRPr="00D46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геологического происхождения </w:t>
            </w:r>
          </w:p>
          <w:p w:rsidR="00501697" w:rsidRPr="00D4660B" w:rsidRDefault="00D4660B" w:rsidP="00FC4974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ч)</w:t>
            </w:r>
          </w:p>
        </w:tc>
        <w:tc>
          <w:tcPr>
            <w:tcW w:w="1560" w:type="dxa"/>
          </w:tcPr>
          <w:p w:rsidR="00501697" w:rsidRPr="00FC4974" w:rsidRDefault="0050169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01697" w:rsidRPr="00FC4974" w:rsidRDefault="0050169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1697" w:rsidRPr="00FC4974" w:rsidRDefault="0050169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637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8B0380" w:rsidRPr="00D4660B" w:rsidRDefault="00D4660B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Cs/>
                <w:sz w:val="24"/>
                <w:szCs w:val="24"/>
              </w:rPr>
              <w:t>Землетрясение. Причины возникновения землетрясения и его возможные последствия.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555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044" w:type="dxa"/>
          </w:tcPr>
          <w:p w:rsidR="008B0380" w:rsidRPr="00D4660B" w:rsidRDefault="00D4660B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населения при землетрясении. 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55"/>
        </w:trPr>
        <w:tc>
          <w:tcPr>
            <w:tcW w:w="706" w:type="dxa"/>
          </w:tcPr>
          <w:p w:rsidR="003407E7" w:rsidRPr="00FC4974" w:rsidRDefault="00D4660B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8B0380" w:rsidRPr="00D4660B" w:rsidRDefault="00D4660B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 вулканов на Земле, извержения вулканов.</w:t>
            </w:r>
          </w:p>
        </w:tc>
        <w:tc>
          <w:tcPr>
            <w:tcW w:w="1560" w:type="dxa"/>
          </w:tcPr>
          <w:p w:rsidR="003407E7" w:rsidRPr="00FC4974" w:rsidRDefault="00D4660B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407E7" w:rsidRPr="00FC4974" w:rsidTr="00501697"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8B0380" w:rsidRPr="00D4660B" w:rsidRDefault="006B192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ЧС</w:t>
            </w:r>
            <w:r w:rsidR="00D4660B" w:rsidRPr="00D46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метеорологического происхождения (2 ч)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</w:tcPr>
          <w:p w:rsidR="008B0380" w:rsidRPr="00D4660B" w:rsidRDefault="00D4660B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bCs/>
                <w:sz w:val="24"/>
                <w:szCs w:val="24"/>
              </w:rPr>
              <w:t>Ураганы и бури, причины их возникновения, последствия. 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</w:tcPr>
          <w:p w:rsidR="008B0380" w:rsidRPr="00D4660B" w:rsidRDefault="00D4660B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4660B">
              <w:rPr>
                <w:rFonts w:ascii="Times New Roman" w:hAnsi="Times New Roman" w:cs="Times New Roman"/>
                <w:sz w:val="24"/>
                <w:szCs w:val="24"/>
              </w:rPr>
              <w:t>Смерч как опасное природное явление метеорологического происхождения. 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8B0380" w:rsidRPr="00E04A06" w:rsidRDefault="006B192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ЧС</w:t>
            </w:r>
            <w:r w:rsidR="00E04A06" w:rsidRPr="00E04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гидрологического происхождения (4 ч)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435"/>
        </w:trPr>
        <w:tc>
          <w:tcPr>
            <w:tcW w:w="706" w:type="dxa"/>
          </w:tcPr>
          <w:p w:rsidR="003407E7" w:rsidRPr="00FC4974" w:rsidRDefault="00D4660B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</w:tcPr>
          <w:p w:rsidR="008B0380" w:rsidRPr="00E04A06" w:rsidRDefault="00E04A06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4A06">
              <w:rPr>
                <w:rFonts w:ascii="Times New Roman" w:hAnsi="Times New Roman" w:cs="Times New Roman"/>
                <w:bCs/>
                <w:sz w:val="24"/>
                <w:szCs w:val="24"/>
              </w:rPr>
              <w:t>Наводнения. Виды наводнений и их причины.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570"/>
        </w:trPr>
        <w:tc>
          <w:tcPr>
            <w:tcW w:w="706" w:type="dxa"/>
          </w:tcPr>
          <w:p w:rsidR="003407E7" w:rsidRPr="00FC4974" w:rsidRDefault="00D4660B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</w:tcPr>
          <w:p w:rsidR="008B0380" w:rsidRPr="00E04A06" w:rsidRDefault="00E04A06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4A06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Рекомендации населению по действиям при угрозе и во время наводнения</w:t>
            </w:r>
          </w:p>
        </w:tc>
        <w:tc>
          <w:tcPr>
            <w:tcW w:w="1560" w:type="dxa"/>
          </w:tcPr>
          <w:p w:rsidR="003407E7" w:rsidRPr="00FC4974" w:rsidRDefault="00D4660B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33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</w:tcPr>
          <w:p w:rsidR="008B0380" w:rsidRPr="00E04A06" w:rsidRDefault="00E04A06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04A06">
              <w:rPr>
                <w:rFonts w:ascii="Times New Roman" w:hAnsi="Times New Roman" w:cs="Times New Roman"/>
                <w:bCs/>
                <w:sz w:val="24"/>
                <w:szCs w:val="24"/>
              </w:rPr>
              <w:t>Сели, снежные лавины и их характеристика.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E04A06">
        <w:trPr>
          <w:trHeight w:val="285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</w:tcPr>
          <w:p w:rsidR="00E04A06" w:rsidRPr="006B5029" w:rsidRDefault="00E04A06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A06">
              <w:rPr>
                <w:rFonts w:ascii="Times New Roman" w:hAnsi="Times New Roman" w:cs="Times New Roman"/>
                <w:bCs/>
                <w:sz w:val="24"/>
                <w:szCs w:val="24"/>
              </w:rPr>
              <w:t>Цунами и их характеристика. 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A06" w:rsidRPr="00FC4974" w:rsidTr="00501697">
        <w:trPr>
          <w:trHeight w:val="252"/>
        </w:trPr>
        <w:tc>
          <w:tcPr>
            <w:tcW w:w="706" w:type="dxa"/>
          </w:tcPr>
          <w:p w:rsidR="00E04A06" w:rsidRPr="00FC4974" w:rsidRDefault="00E04A06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E04A06" w:rsidRPr="0085159E" w:rsidRDefault="0085159E" w:rsidP="00FC4974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Природные пожары и чрезвычайные ситуации биолого-социального происхождения (3 ч)</w:t>
            </w:r>
          </w:p>
        </w:tc>
        <w:tc>
          <w:tcPr>
            <w:tcW w:w="1560" w:type="dxa"/>
          </w:tcPr>
          <w:p w:rsidR="00E04A06" w:rsidRPr="00FC4974" w:rsidRDefault="00E04A06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04A06" w:rsidRPr="00FC4974" w:rsidRDefault="00E04A06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4A06" w:rsidRPr="00FC4974" w:rsidRDefault="00E04A06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315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4" w:type="dxa"/>
          </w:tcPr>
          <w:p w:rsidR="00707A7C" w:rsidRPr="0085159E" w:rsidRDefault="0085159E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5159E">
              <w:rPr>
                <w:rFonts w:ascii="Times New Roman" w:hAnsi="Times New Roman" w:cs="Times New Roman"/>
                <w:bCs/>
                <w:sz w:val="24"/>
                <w:szCs w:val="24"/>
              </w:rPr>
              <w:t>Лесные и торфяные пожары и их характеристика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22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dxa"/>
          </w:tcPr>
          <w:p w:rsidR="00707A7C" w:rsidRPr="0085159E" w:rsidRDefault="0085159E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5159E">
              <w:rPr>
                <w:rFonts w:ascii="Times New Roman" w:hAnsi="Times New Roman" w:cs="Times New Roman"/>
                <w:bCs/>
                <w:sz w:val="24"/>
                <w:szCs w:val="24"/>
              </w:rPr>
              <w:t>Инфекционная заболеваемость людей и защита населения. </w:t>
            </w:r>
          </w:p>
        </w:tc>
        <w:tc>
          <w:tcPr>
            <w:tcW w:w="1560" w:type="dxa"/>
          </w:tcPr>
          <w:p w:rsidR="003407E7" w:rsidRPr="00FC4974" w:rsidRDefault="00FC4974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37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4" w:type="dxa"/>
          </w:tcPr>
          <w:p w:rsidR="00EC223F" w:rsidRPr="002F6248" w:rsidRDefault="0085159E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59E">
              <w:rPr>
                <w:rFonts w:ascii="Times New Roman" w:hAnsi="Times New Roman" w:cs="Times New Roman"/>
                <w:bCs/>
                <w:sz w:val="24"/>
                <w:szCs w:val="24"/>
              </w:rPr>
              <w:t>Эпизоотии и эпифитотии.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570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54128" w:rsidRDefault="003D6118" w:rsidP="00FC4974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населения от </w:t>
            </w:r>
            <w:r w:rsid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ЧС</w:t>
            </w:r>
            <w:r w:rsidRPr="0075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геологического происхождения </w:t>
            </w:r>
          </w:p>
          <w:p w:rsidR="00764A8B" w:rsidRPr="00754128" w:rsidRDefault="003D6118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ч)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43"/>
        </w:trPr>
        <w:tc>
          <w:tcPr>
            <w:tcW w:w="706" w:type="dxa"/>
          </w:tcPr>
          <w:p w:rsidR="003407E7" w:rsidRPr="00FC4974" w:rsidRDefault="003D6118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44" w:type="dxa"/>
          </w:tcPr>
          <w:p w:rsidR="003C4832" w:rsidRPr="006B1927" w:rsidRDefault="0013328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от последствий землетрясений.  </w:t>
            </w:r>
          </w:p>
        </w:tc>
        <w:tc>
          <w:tcPr>
            <w:tcW w:w="1560" w:type="dxa"/>
          </w:tcPr>
          <w:p w:rsidR="003407E7" w:rsidRPr="00FC4974" w:rsidRDefault="003D6118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70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4" w:type="dxa"/>
          </w:tcPr>
          <w:p w:rsidR="00764A8B" w:rsidRPr="006B1927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Последствия извержения вулканов. Защита населения.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6F59EA">
        <w:trPr>
          <w:trHeight w:val="600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4" w:type="dxa"/>
          </w:tcPr>
          <w:p w:rsidR="006F59EA" w:rsidRPr="006B1927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Оползни и обвалы, их последствия. Защита населения.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EA" w:rsidRPr="00FC4974" w:rsidTr="00501697">
        <w:trPr>
          <w:trHeight w:val="213"/>
        </w:trPr>
        <w:tc>
          <w:tcPr>
            <w:tcW w:w="706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6F59EA" w:rsidRPr="006B1927" w:rsidRDefault="006F59EA" w:rsidP="00FC4974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населения от </w:t>
            </w:r>
            <w:r w:rsid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ЧС</w:t>
            </w:r>
            <w:r w:rsidRP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метеорологического  происхождения (1 ч)</w:t>
            </w:r>
          </w:p>
        </w:tc>
        <w:tc>
          <w:tcPr>
            <w:tcW w:w="1560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59EA" w:rsidRPr="00FC4974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6F59EA">
        <w:trPr>
          <w:trHeight w:val="600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4" w:type="dxa"/>
          </w:tcPr>
          <w:p w:rsidR="006F59EA" w:rsidRPr="006B1927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от последствий ураганов и бурь.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EA" w:rsidRPr="00FC4974" w:rsidTr="00501697">
        <w:trPr>
          <w:trHeight w:val="213"/>
        </w:trPr>
        <w:tc>
          <w:tcPr>
            <w:tcW w:w="706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6F59EA" w:rsidRPr="006B1927" w:rsidRDefault="006F59EA" w:rsidP="00FC4974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населения от </w:t>
            </w:r>
            <w:r w:rsid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ЧС</w:t>
            </w:r>
            <w:r w:rsidRP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гидрологического  происхождения (3 ч)</w:t>
            </w:r>
          </w:p>
        </w:tc>
        <w:tc>
          <w:tcPr>
            <w:tcW w:w="1560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59EA" w:rsidRPr="00FC4974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85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4" w:type="dxa"/>
          </w:tcPr>
          <w:p w:rsidR="00764A8B" w:rsidRPr="006B1927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от последствий наводнений.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55"/>
        </w:trPr>
        <w:tc>
          <w:tcPr>
            <w:tcW w:w="706" w:type="dxa"/>
          </w:tcPr>
          <w:p w:rsidR="003407E7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4" w:type="dxa"/>
          </w:tcPr>
          <w:p w:rsidR="00707A7C" w:rsidRPr="006B1927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от последствий селевых потоков.</w:t>
            </w:r>
          </w:p>
        </w:tc>
        <w:tc>
          <w:tcPr>
            <w:tcW w:w="1560" w:type="dxa"/>
          </w:tcPr>
          <w:p w:rsidR="003407E7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300"/>
        </w:trPr>
        <w:tc>
          <w:tcPr>
            <w:tcW w:w="706" w:type="dxa"/>
          </w:tcPr>
          <w:p w:rsidR="003407E7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4" w:type="dxa"/>
          </w:tcPr>
          <w:p w:rsidR="006B1927" w:rsidRPr="00296EE3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населения от цунами. </w:t>
            </w:r>
            <w:bookmarkStart w:id="0" w:name="_GoBack"/>
            <w:bookmarkEnd w:id="0"/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6F59E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6B1927">
        <w:trPr>
          <w:trHeight w:val="599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F240A7" w:rsidRPr="006B1927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от природных пожаров (1 ч)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74" w:rsidRPr="00FC4974" w:rsidTr="002F6F26">
        <w:trPr>
          <w:trHeight w:val="495"/>
        </w:trPr>
        <w:tc>
          <w:tcPr>
            <w:tcW w:w="706" w:type="dxa"/>
          </w:tcPr>
          <w:p w:rsidR="00FC4974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4" w:type="dxa"/>
          </w:tcPr>
          <w:p w:rsidR="006F59EA" w:rsidRPr="006B1927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лесных и торфяных пожаров, защита населения.</w:t>
            </w:r>
          </w:p>
        </w:tc>
        <w:tc>
          <w:tcPr>
            <w:tcW w:w="1560" w:type="dxa"/>
          </w:tcPr>
          <w:p w:rsidR="00FC4974" w:rsidRPr="00FC4974" w:rsidRDefault="00FC4974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C4974" w:rsidRPr="00FC4974" w:rsidRDefault="00FC4974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974" w:rsidRPr="00FC4974" w:rsidRDefault="00FC4974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EA" w:rsidRPr="00FC4974" w:rsidTr="00501697">
        <w:trPr>
          <w:trHeight w:val="255"/>
        </w:trPr>
        <w:tc>
          <w:tcPr>
            <w:tcW w:w="706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6F59EA" w:rsidRPr="006B1927" w:rsidRDefault="006F59EA" w:rsidP="00FC4974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Духовно-нравственные основы противодействия терроризму и экстремизму (4 ч)</w:t>
            </w:r>
          </w:p>
        </w:tc>
        <w:tc>
          <w:tcPr>
            <w:tcW w:w="1560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59EA" w:rsidRPr="00FC4974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974" w:rsidRPr="00FC4974" w:rsidTr="006F59EA">
        <w:trPr>
          <w:trHeight w:val="120"/>
        </w:trPr>
        <w:tc>
          <w:tcPr>
            <w:tcW w:w="706" w:type="dxa"/>
          </w:tcPr>
          <w:p w:rsidR="00FC4974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4" w:type="dxa"/>
          </w:tcPr>
          <w:p w:rsidR="00FC4974" w:rsidRPr="006B1927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 и факторы риска вовлечения подростка в террористическую и экстремистскую деятельность. </w:t>
            </w:r>
          </w:p>
        </w:tc>
        <w:tc>
          <w:tcPr>
            <w:tcW w:w="1560" w:type="dxa"/>
          </w:tcPr>
          <w:p w:rsidR="00FC4974" w:rsidRPr="00FC4974" w:rsidRDefault="00FC4974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C4974" w:rsidRPr="00FC4974" w:rsidRDefault="00FC4974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4974" w:rsidRPr="00FC4974" w:rsidRDefault="00FC4974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EA" w:rsidRPr="00FC4974" w:rsidTr="006F59EA">
        <w:trPr>
          <w:trHeight w:val="126"/>
        </w:trPr>
        <w:tc>
          <w:tcPr>
            <w:tcW w:w="706" w:type="dxa"/>
          </w:tcPr>
          <w:p w:rsidR="006F59EA" w:rsidRPr="006908DB" w:rsidRDefault="006F59EA" w:rsidP="0069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4" w:type="dxa"/>
          </w:tcPr>
          <w:p w:rsidR="006F59EA" w:rsidRPr="006B1927" w:rsidRDefault="006F59EA" w:rsidP="006F59E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Роль нравственных позиций и личных ка</w:t>
            </w:r>
            <w:r w:rsidR="002F6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честв подростков в формировании </w:t>
            </w:r>
            <w:r w:rsidRPr="006B1927">
              <w:rPr>
                <w:rFonts w:ascii="Times New Roman" w:hAnsi="Times New Roman" w:cs="Times New Roman"/>
                <w:bCs/>
                <w:sz w:val="24"/>
                <w:szCs w:val="24"/>
              </w:rPr>
              <w:t>антитеррористического поведения.</w:t>
            </w:r>
          </w:p>
        </w:tc>
        <w:tc>
          <w:tcPr>
            <w:tcW w:w="1560" w:type="dxa"/>
          </w:tcPr>
          <w:p w:rsidR="006F59EA" w:rsidRPr="006F59EA" w:rsidRDefault="006F59EA" w:rsidP="006F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F59EA" w:rsidRPr="00FC4974" w:rsidRDefault="006F59EA" w:rsidP="006F59E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59EA" w:rsidRPr="00FC4974" w:rsidRDefault="006F59EA" w:rsidP="006F59E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EA" w:rsidRPr="00FC4974" w:rsidTr="006F59EA">
        <w:trPr>
          <w:trHeight w:val="135"/>
        </w:trPr>
        <w:tc>
          <w:tcPr>
            <w:tcW w:w="706" w:type="dxa"/>
          </w:tcPr>
          <w:p w:rsidR="006F59EA" w:rsidRPr="006908DB" w:rsidRDefault="006F59EA" w:rsidP="0069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4" w:type="dxa"/>
          </w:tcPr>
          <w:p w:rsidR="006F59EA" w:rsidRPr="00FC4974" w:rsidRDefault="006F59EA" w:rsidP="006F59E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 риска вовлечения подростка в террористическую и экстремистскую деятельность.</w:t>
            </w:r>
          </w:p>
        </w:tc>
        <w:tc>
          <w:tcPr>
            <w:tcW w:w="1560" w:type="dxa"/>
          </w:tcPr>
          <w:p w:rsidR="006F59EA" w:rsidRPr="006F59EA" w:rsidRDefault="006F59EA" w:rsidP="006F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F59EA" w:rsidRPr="00FC4974" w:rsidRDefault="006F59EA" w:rsidP="006F59E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59EA" w:rsidRPr="00FC4974" w:rsidRDefault="006F59EA" w:rsidP="006F59E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EA" w:rsidRPr="00FC4974" w:rsidTr="00501697">
        <w:trPr>
          <w:trHeight w:val="126"/>
        </w:trPr>
        <w:tc>
          <w:tcPr>
            <w:tcW w:w="706" w:type="dxa"/>
          </w:tcPr>
          <w:p w:rsidR="006F59EA" w:rsidRPr="006908DB" w:rsidRDefault="006F59EA" w:rsidP="00690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4" w:type="dxa"/>
          </w:tcPr>
          <w:p w:rsidR="006F59EA" w:rsidRPr="00FC4974" w:rsidRDefault="006F59EA" w:rsidP="006F59E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террористической и экстремистской деятельности.</w:t>
            </w:r>
          </w:p>
        </w:tc>
        <w:tc>
          <w:tcPr>
            <w:tcW w:w="1560" w:type="dxa"/>
          </w:tcPr>
          <w:p w:rsidR="006F59EA" w:rsidRPr="006F59EA" w:rsidRDefault="006F59EA" w:rsidP="006F5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F59EA" w:rsidRPr="00FC4974" w:rsidRDefault="006F59EA" w:rsidP="006F59E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59EA" w:rsidRPr="00FC4974" w:rsidRDefault="006F59EA" w:rsidP="006F59E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321"/>
        </w:trPr>
        <w:tc>
          <w:tcPr>
            <w:tcW w:w="6310" w:type="dxa"/>
            <w:gridSpan w:val="3"/>
          </w:tcPr>
          <w:p w:rsidR="003407E7" w:rsidRPr="00FC4974" w:rsidRDefault="00F240A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b/>
                <w:sz w:val="24"/>
                <w:szCs w:val="24"/>
              </w:rPr>
              <w:t>Модуль II. Основы  медицинских зна</w:t>
            </w:r>
            <w:r w:rsidR="006F59EA">
              <w:rPr>
                <w:rFonts w:ascii="Times New Roman" w:hAnsi="Times New Roman" w:cs="Times New Roman"/>
                <w:b/>
                <w:sz w:val="24"/>
                <w:szCs w:val="24"/>
              </w:rPr>
              <w:t>ний и здорового образа жизни (7</w:t>
            </w:r>
            <w:r w:rsidRPr="00FC4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984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270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A8B" w:rsidRPr="006B1927" w:rsidRDefault="006F59EA" w:rsidP="00FC497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Здоровый образ жизни и его значение для гармоничного развития</w:t>
            </w:r>
            <w:r w:rsidR="00AD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человека (2</w:t>
            </w:r>
            <w:r w:rsidRPr="006B1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570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4" w:type="dxa"/>
          </w:tcPr>
          <w:p w:rsidR="00F240A7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уравновешенность.</w:t>
            </w:r>
            <w:r w:rsidR="00AD6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D6B7A" w:rsidRPr="00AD6B7A" w:rsidRDefault="00AD6B7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Стресс и его влияние на человека. </w:t>
            </w:r>
          </w:p>
        </w:tc>
        <w:tc>
          <w:tcPr>
            <w:tcW w:w="1560" w:type="dxa"/>
          </w:tcPr>
          <w:p w:rsidR="003407E7" w:rsidRPr="00FC4974" w:rsidRDefault="00FC4974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6F59EA">
        <w:trPr>
          <w:trHeight w:val="825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4" w:type="dxa"/>
          </w:tcPr>
          <w:p w:rsidR="006F59EA" w:rsidRPr="006F59EA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Анатомо-физиологические особенности человека в подростковом возрасте.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9EA" w:rsidRPr="00FC4974" w:rsidTr="00501697">
        <w:trPr>
          <w:trHeight w:val="270"/>
        </w:trPr>
        <w:tc>
          <w:tcPr>
            <w:tcW w:w="706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6F59EA" w:rsidRPr="006F59EA" w:rsidRDefault="006F59EA" w:rsidP="00FC4974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  медицинских зн</w:t>
            </w:r>
            <w:r w:rsidR="00AD6B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аний и оказание первой помощи (5</w:t>
            </w:r>
            <w:r w:rsidRPr="006F5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560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59EA" w:rsidRPr="00FC4974" w:rsidRDefault="006F59EA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59EA" w:rsidRPr="00FC4974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126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4" w:type="dxa"/>
          </w:tcPr>
          <w:p w:rsidR="00B84A36" w:rsidRPr="006F59EA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135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44" w:type="dxa"/>
          </w:tcPr>
          <w:p w:rsidR="00B84A36" w:rsidRPr="006F59EA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наружном кровотечении</w:t>
            </w:r>
            <w:r w:rsidRPr="006F5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165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4" w:type="dxa"/>
          </w:tcPr>
          <w:p w:rsidR="00B84A36" w:rsidRPr="006F59EA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при ушибах и переломах.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165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4" w:type="dxa"/>
          </w:tcPr>
          <w:p w:rsidR="004C640E" w:rsidRPr="006F59EA" w:rsidRDefault="006F59EA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правила транспортировки пострадавшего. </w:t>
            </w: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7E7" w:rsidRPr="00FC4974" w:rsidTr="00501697">
        <w:trPr>
          <w:trHeight w:val="96"/>
        </w:trPr>
        <w:tc>
          <w:tcPr>
            <w:tcW w:w="706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4" w:type="dxa"/>
          </w:tcPr>
          <w:p w:rsidR="004C640E" w:rsidRDefault="006F59EA" w:rsidP="00FC4974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помощь при утоплении.</w:t>
            </w:r>
            <w:r w:rsidR="00AD6B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D6B7A"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помощь при отравлениях </w:t>
            </w:r>
            <w:proofErr w:type="spellStart"/>
            <w:proofErr w:type="gramStart"/>
            <w:r w:rsidR="00AD6B7A"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аварийно</w:t>
            </w:r>
            <w:r w:rsidR="00AD6B7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D6B7A"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химически</w:t>
            </w:r>
            <w:proofErr w:type="spellEnd"/>
            <w:proofErr w:type="gramEnd"/>
            <w:r w:rsidR="00AD6B7A" w:rsidRPr="006F59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опасными веществами.  </w:t>
            </w:r>
          </w:p>
          <w:p w:rsidR="00256660" w:rsidRPr="006F59EA" w:rsidRDefault="00256660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9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407E7" w:rsidRPr="00FC4974" w:rsidRDefault="003407E7" w:rsidP="0015576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407E7" w:rsidRPr="00FC4974" w:rsidRDefault="003407E7" w:rsidP="00FC497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23F" w:rsidRPr="00E8067F" w:rsidRDefault="00EC223F" w:rsidP="001D2E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A51A31" w:rsidRDefault="00A51A31" w:rsidP="00FC4974">
      <w:pPr>
        <w:rPr>
          <w:rFonts w:ascii="Times New Roman" w:hAnsi="Times New Roman" w:cs="Times New Roman"/>
          <w:sz w:val="28"/>
          <w:szCs w:val="28"/>
        </w:rPr>
      </w:pPr>
    </w:p>
    <w:p w:rsidR="00FC4974" w:rsidRPr="00FC4974" w:rsidRDefault="00FC4974" w:rsidP="00FC4974">
      <w:pPr>
        <w:rPr>
          <w:rFonts w:ascii="Times New Roman" w:hAnsi="Times New Roman" w:cs="Times New Roman"/>
          <w:sz w:val="28"/>
          <w:szCs w:val="28"/>
        </w:rPr>
      </w:pPr>
    </w:p>
    <w:p w:rsidR="00FC4974" w:rsidRDefault="00FC4974">
      <w:pPr>
        <w:rPr>
          <w:rFonts w:ascii="Times New Roman" w:hAnsi="Times New Roman" w:cs="Times New Roman"/>
          <w:sz w:val="28"/>
          <w:szCs w:val="28"/>
        </w:rPr>
      </w:pPr>
    </w:p>
    <w:sectPr w:rsidR="00FC4974" w:rsidSect="003F5D75">
      <w:pgSz w:w="11906" w:h="16838"/>
      <w:pgMar w:top="851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E1F" w:rsidRDefault="00027E1F" w:rsidP="00CA6FEA">
      <w:pPr>
        <w:spacing w:after="0" w:line="240" w:lineRule="auto"/>
      </w:pPr>
      <w:r>
        <w:separator/>
      </w:r>
    </w:p>
  </w:endnote>
  <w:endnote w:type="continuationSeparator" w:id="0">
    <w:p w:rsidR="00027E1F" w:rsidRDefault="00027E1F" w:rsidP="00CA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E1F" w:rsidRDefault="00027E1F" w:rsidP="00CA6FEA">
      <w:pPr>
        <w:spacing w:after="0" w:line="240" w:lineRule="auto"/>
      </w:pPr>
      <w:r>
        <w:separator/>
      </w:r>
    </w:p>
  </w:footnote>
  <w:footnote w:type="continuationSeparator" w:id="0">
    <w:p w:rsidR="00027E1F" w:rsidRDefault="00027E1F" w:rsidP="00CA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09E"/>
    <w:multiLevelType w:val="hybridMultilevel"/>
    <w:tmpl w:val="EAD8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77601"/>
    <w:multiLevelType w:val="hybridMultilevel"/>
    <w:tmpl w:val="CC183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B7B77"/>
    <w:multiLevelType w:val="hybridMultilevel"/>
    <w:tmpl w:val="B360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53183"/>
    <w:multiLevelType w:val="hybridMultilevel"/>
    <w:tmpl w:val="605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D441D"/>
    <w:multiLevelType w:val="hybridMultilevel"/>
    <w:tmpl w:val="BFD4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E5AA0"/>
    <w:multiLevelType w:val="hybridMultilevel"/>
    <w:tmpl w:val="EE98C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C1299"/>
    <w:multiLevelType w:val="hybridMultilevel"/>
    <w:tmpl w:val="522A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40867"/>
    <w:multiLevelType w:val="hybridMultilevel"/>
    <w:tmpl w:val="236A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6FEA"/>
    <w:rsid w:val="00026ED7"/>
    <w:rsid w:val="00027E1F"/>
    <w:rsid w:val="00033AF2"/>
    <w:rsid w:val="00043421"/>
    <w:rsid w:val="00044C73"/>
    <w:rsid w:val="00050A02"/>
    <w:rsid w:val="00054E6E"/>
    <w:rsid w:val="00055D1D"/>
    <w:rsid w:val="000566FD"/>
    <w:rsid w:val="00070DA9"/>
    <w:rsid w:val="00080CB7"/>
    <w:rsid w:val="00086E80"/>
    <w:rsid w:val="000A594A"/>
    <w:rsid w:val="000C46CC"/>
    <w:rsid w:val="000D7DCE"/>
    <w:rsid w:val="000E0F4B"/>
    <w:rsid w:val="000E581B"/>
    <w:rsid w:val="000E6D46"/>
    <w:rsid w:val="000E7D5C"/>
    <w:rsid w:val="00111477"/>
    <w:rsid w:val="00133287"/>
    <w:rsid w:val="00136D10"/>
    <w:rsid w:val="0014770F"/>
    <w:rsid w:val="00154011"/>
    <w:rsid w:val="00155761"/>
    <w:rsid w:val="00160B87"/>
    <w:rsid w:val="00162B96"/>
    <w:rsid w:val="00176B6D"/>
    <w:rsid w:val="00186E40"/>
    <w:rsid w:val="00195083"/>
    <w:rsid w:val="001A7389"/>
    <w:rsid w:val="001A7C95"/>
    <w:rsid w:val="001B0E97"/>
    <w:rsid w:val="001B0F12"/>
    <w:rsid w:val="001B18EF"/>
    <w:rsid w:val="001C30D4"/>
    <w:rsid w:val="001C3B43"/>
    <w:rsid w:val="001D0370"/>
    <w:rsid w:val="001D27D9"/>
    <w:rsid w:val="001D2ECC"/>
    <w:rsid w:val="001D3DF8"/>
    <w:rsid w:val="001E3969"/>
    <w:rsid w:val="001E78BE"/>
    <w:rsid w:val="001F4B02"/>
    <w:rsid w:val="002017E8"/>
    <w:rsid w:val="00206C46"/>
    <w:rsid w:val="00210570"/>
    <w:rsid w:val="00246AA2"/>
    <w:rsid w:val="00256660"/>
    <w:rsid w:val="0026030C"/>
    <w:rsid w:val="00276F28"/>
    <w:rsid w:val="00290836"/>
    <w:rsid w:val="00296EE3"/>
    <w:rsid w:val="002A3243"/>
    <w:rsid w:val="002B19CD"/>
    <w:rsid w:val="002B520B"/>
    <w:rsid w:val="002C5F88"/>
    <w:rsid w:val="002E0576"/>
    <w:rsid w:val="002E12FA"/>
    <w:rsid w:val="002E7002"/>
    <w:rsid w:val="002F6248"/>
    <w:rsid w:val="002F6F26"/>
    <w:rsid w:val="002F7791"/>
    <w:rsid w:val="00300152"/>
    <w:rsid w:val="003032CD"/>
    <w:rsid w:val="00324E23"/>
    <w:rsid w:val="00325B43"/>
    <w:rsid w:val="003407E7"/>
    <w:rsid w:val="003474C1"/>
    <w:rsid w:val="003479DB"/>
    <w:rsid w:val="00355419"/>
    <w:rsid w:val="00355493"/>
    <w:rsid w:val="0038492D"/>
    <w:rsid w:val="0038624D"/>
    <w:rsid w:val="00396551"/>
    <w:rsid w:val="003974A6"/>
    <w:rsid w:val="003A6760"/>
    <w:rsid w:val="003C05A5"/>
    <w:rsid w:val="003C4832"/>
    <w:rsid w:val="003C5914"/>
    <w:rsid w:val="003D5279"/>
    <w:rsid w:val="003D6118"/>
    <w:rsid w:val="003D6999"/>
    <w:rsid w:val="003E0F49"/>
    <w:rsid w:val="003E2590"/>
    <w:rsid w:val="003F0782"/>
    <w:rsid w:val="003F5D75"/>
    <w:rsid w:val="003F6C60"/>
    <w:rsid w:val="00403B58"/>
    <w:rsid w:val="00411105"/>
    <w:rsid w:val="00413AE4"/>
    <w:rsid w:val="0041584F"/>
    <w:rsid w:val="00415DBF"/>
    <w:rsid w:val="00435011"/>
    <w:rsid w:val="00440C0D"/>
    <w:rsid w:val="004515F3"/>
    <w:rsid w:val="00460087"/>
    <w:rsid w:val="0046520C"/>
    <w:rsid w:val="004800A0"/>
    <w:rsid w:val="00480BBC"/>
    <w:rsid w:val="00485049"/>
    <w:rsid w:val="0049341B"/>
    <w:rsid w:val="004B7F70"/>
    <w:rsid w:val="004C1ED9"/>
    <w:rsid w:val="004C640E"/>
    <w:rsid w:val="004E6568"/>
    <w:rsid w:val="00501697"/>
    <w:rsid w:val="005115E2"/>
    <w:rsid w:val="00522302"/>
    <w:rsid w:val="0052263F"/>
    <w:rsid w:val="0053614C"/>
    <w:rsid w:val="00542213"/>
    <w:rsid w:val="005A12C9"/>
    <w:rsid w:val="005B090B"/>
    <w:rsid w:val="005B67FE"/>
    <w:rsid w:val="005F1905"/>
    <w:rsid w:val="00612592"/>
    <w:rsid w:val="006244D4"/>
    <w:rsid w:val="00626A26"/>
    <w:rsid w:val="0063107A"/>
    <w:rsid w:val="00653736"/>
    <w:rsid w:val="00662A8B"/>
    <w:rsid w:val="006908DB"/>
    <w:rsid w:val="00690F7D"/>
    <w:rsid w:val="0069531E"/>
    <w:rsid w:val="006A450A"/>
    <w:rsid w:val="006A4862"/>
    <w:rsid w:val="006B1927"/>
    <w:rsid w:val="006B5029"/>
    <w:rsid w:val="006C2CC0"/>
    <w:rsid w:val="006D1BBF"/>
    <w:rsid w:val="006D7DD7"/>
    <w:rsid w:val="006F1667"/>
    <w:rsid w:val="006F5302"/>
    <w:rsid w:val="006F59EA"/>
    <w:rsid w:val="006F7979"/>
    <w:rsid w:val="00707A7C"/>
    <w:rsid w:val="0071123B"/>
    <w:rsid w:val="00715B4E"/>
    <w:rsid w:val="0071754F"/>
    <w:rsid w:val="00731957"/>
    <w:rsid w:val="00741715"/>
    <w:rsid w:val="00746190"/>
    <w:rsid w:val="00746BB1"/>
    <w:rsid w:val="007476FC"/>
    <w:rsid w:val="00754128"/>
    <w:rsid w:val="00762098"/>
    <w:rsid w:val="00764A8B"/>
    <w:rsid w:val="00770CC7"/>
    <w:rsid w:val="00772F3C"/>
    <w:rsid w:val="00780521"/>
    <w:rsid w:val="00780FBF"/>
    <w:rsid w:val="00782407"/>
    <w:rsid w:val="007D627E"/>
    <w:rsid w:val="0080323D"/>
    <w:rsid w:val="00813D59"/>
    <w:rsid w:val="008412F1"/>
    <w:rsid w:val="0085159E"/>
    <w:rsid w:val="00853A5D"/>
    <w:rsid w:val="008828F0"/>
    <w:rsid w:val="00886AEC"/>
    <w:rsid w:val="008931A6"/>
    <w:rsid w:val="008A255D"/>
    <w:rsid w:val="008A485E"/>
    <w:rsid w:val="008B0380"/>
    <w:rsid w:val="008C4572"/>
    <w:rsid w:val="008D6042"/>
    <w:rsid w:val="008E0D2F"/>
    <w:rsid w:val="008E2F5B"/>
    <w:rsid w:val="008E70A6"/>
    <w:rsid w:val="009059EE"/>
    <w:rsid w:val="00913A67"/>
    <w:rsid w:val="00922E4F"/>
    <w:rsid w:val="0093532C"/>
    <w:rsid w:val="0094071E"/>
    <w:rsid w:val="00947832"/>
    <w:rsid w:val="0095220D"/>
    <w:rsid w:val="009559B5"/>
    <w:rsid w:val="009574E6"/>
    <w:rsid w:val="00960CEF"/>
    <w:rsid w:val="00963838"/>
    <w:rsid w:val="00970040"/>
    <w:rsid w:val="009739DD"/>
    <w:rsid w:val="0098061A"/>
    <w:rsid w:val="00986027"/>
    <w:rsid w:val="00991538"/>
    <w:rsid w:val="009945EC"/>
    <w:rsid w:val="009B63F6"/>
    <w:rsid w:val="009B75BD"/>
    <w:rsid w:val="009C4C97"/>
    <w:rsid w:val="009C4D75"/>
    <w:rsid w:val="009E0AE5"/>
    <w:rsid w:val="009E1508"/>
    <w:rsid w:val="009E3136"/>
    <w:rsid w:val="009E7FA5"/>
    <w:rsid w:val="009F77BB"/>
    <w:rsid w:val="00A3453D"/>
    <w:rsid w:val="00A34C38"/>
    <w:rsid w:val="00A44176"/>
    <w:rsid w:val="00A51A31"/>
    <w:rsid w:val="00A5601D"/>
    <w:rsid w:val="00A60269"/>
    <w:rsid w:val="00A62C6D"/>
    <w:rsid w:val="00A838D2"/>
    <w:rsid w:val="00A926F5"/>
    <w:rsid w:val="00AA4335"/>
    <w:rsid w:val="00AA4788"/>
    <w:rsid w:val="00AB0B84"/>
    <w:rsid w:val="00AB1DAB"/>
    <w:rsid w:val="00AC3DD2"/>
    <w:rsid w:val="00AC48A8"/>
    <w:rsid w:val="00AD6B7A"/>
    <w:rsid w:val="00AD7417"/>
    <w:rsid w:val="00B02A98"/>
    <w:rsid w:val="00B35B50"/>
    <w:rsid w:val="00B50380"/>
    <w:rsid w:val="00B54530"/>
    <w:rsid w:val="00B57C23"/>
    <w:rsid w:val="00B65FBB"/>
    <w:rsid w:val="00B7058B"/>
    <w:rsid w:val="00B70775"/>
    <w:rsid w:val="00B73117"/>
    <w:rsid w:val="00B764C7"/>
    <w:rsid w:val="00B84A36"/>
    <w:rsid w:val="00B8625D"/>
    <w:rsid w:val="00BB02E8"/>
    <w:rsid w:val="00BB5F6F"/>
    <w:rsid w:val="00BD120C"/>
    <w:rsid w:val="00BD62B1"/>
    <w:rsid w:val="00BE0252"/>
    <w:rsid w:val="00BE4A1B"/>
    <w:rsid w:val="00BF5BF3"/>
    <w:rsid w:val="00BF763D"/>
    <w:rsid w:val="00C05494"/>
    <w:rsid w:val="00C14120"/>
    <w:rsid w:val="00C15DF9"/>
    <w:rsid w:val="00C36749"/>
    <w:rsid w:val="00C47AFF"/>
    <w:rsid w:val="00C53D06"/>
    <w:rsid w:val="00C56A45"/>
    <w:rsid w:val="00C60CA2"/>
    <w:rsid w:val="00C61F61"/>
    <w:rsid w:val="00C63950"/>
    <w:rsid w:val="00C751E6"/>
    <w:rsid w:val="00C92D07"/>
    <w:rsid w:val="00C9358A"/>
    <w:rsid w:val="00CA669D"/>
    <w:rsid w:val="00CA6FEA"/>
    <w:rsid w:val="00CB1EEA"/>
    <w:rsid w:val="00CC088F"/>
    <w:rsid w:val="00CE1A0B"/>
    <w:rsid w:val="00D134BD"/>
    <w:rsid w:val="00D159D2"/>
    <w:rsid w:val="00D315F4"/>
    <w:rsid w:val="00D4660B"/>
    <w:rsid w:val="00D47AF2"/>
    <w:rsid w:val="00D507AB"/>
    <w:rsid w:val="00D52A1D"/>
    <w:rsid w:val="00D55ED0"/>
    <w:rsid w:val="00D8269F"/>
    <w:rsid w:val="00DC14A7"/>
    <w:rsid w:val="00DC3FE5"/>
    <w:rsid w:val="00DD2645"/>
    <w:rsid w:val="00DF20C8"/>
    <w:rsid w:val="00DF28C4"/>
    <w:rsid w:val="00E04A06"/>
    <w:rsid w:val="00E17EB8"/>
    <w:rsid w:val="00E269C0"/>
    <w:rsid w:val="00E27013"/>
    <w:rsid w:val="00E32F03"/>
    <w:rsid w:val="00E4573D"/>
    <w:rsid w:val="00E61F67"/>
    <w:rsid w:val="00E65D0A"/>
    <w:rsid w:val="00E8067F"/>
    <w:rsid w:val="00E93469"/>
    <w:rsid w:val="00E97176"/>
    <w:rsid w:val="00E9743E"/>
    <w:rsid w:val="00EC223F"/>
    <w:rsid w:val="00EC4B0A"/>
    <w:rsid w:val="00ED3700"/>
    <w:rsid w:val="00ED71CB"/>
    <w:rsid w:val="00EF2E29"/>
    <w:rsid w:val="00F240A7"/>
    <w:rsid w:val="00F46C93"/>
    <w:rsid w:val="00F52640"/>
    <w:rsid w:val="00F570DB"/>
    <w:rsid w:val="00F77BC9"/>
    <w:rsid w:val="00F77EDF"/>
    <w:rsid w:val="00F83FCC"/>
    <w:rsid w:val="00F9074A"/>
    <w:rsid w:val="00F93954"/>
    <w:rsid w:val="00FB3D9A"/>
    <w:rsid w:val="00FC4974"/>
    <w:rsid w:val="00FD3733"/>
    <w:rsid w:val="00FF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E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6FE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A6FEA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1"/>
    <w:qFormat/>
    <w:rsid w:val="00CA6FEA"/>
    <w:pPr>
      <w:ind w:left="720"/>
    </w:pPr>
  </w:style>
  <w:style w:type="table" w:styleId="a4">
    <w:name w:val="Table Grid"/>
    <w:basedOn w:val="a1"/>
    <w:uiPriority w:val="99"/>
    <w:rsid w:val="00CA6FE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CA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A6FEA"/>
  </w:style>
  <w:style w:type="paragraph" w:styleId="a7">
    <w:name w:val="Balloon Text"/>
    <w:basedOn w:val="a"/>
    <w:link w:val="a8"/>
    <w:uiPriority w:val="99"/>
    <w:semiHidden/>
    <w:rsid w:val="00CA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A6F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A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6FEA"/>
  </w:style>
  <w:style w:type="paragraph" w:styleId="ab">
    <w:name w:val="No Spacing"/>
    <w:link w:val="ac"/>
    <w:uiPriority w:val="1"/>
    <w:qFormat/>
    <w:rsid w:val="00C36749"/>
    <w:rPr>
      <w:rFonts w:cs="Calibri"/>
      <w:lang w:eastAsia="en-US"/>
    </w:rPr>
  </w:style>
  <w:style w:type="paragraph" w:customStyle="1" w:styleId="ParagraphStyle">
    <w:name w:val="Paragraph Style"/>
    <w:uiPriority w:val="99"/>
    <w:rsid w:val="00E9346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E93469"/>
    <w:rPr>
      <w:rFonts w:cs="Calibri"/>
      <w:lang w:eastAsia="en-US"/>
    </w:rPr>
  </w:style>
  <w:style w:type="paragraph" w:customStyle="1" w:styleId="1">
    <w:name w:val="Обычный1"/>
    <w:rsid w:val="001D0370"/>
    <w:pPr>
      <w:widowControl w:val="0"/>
      <w:snapToGrid w:val="0"/>
      <w:ind w:firstLine="340"/>
      <w:jc w:val="both"/>
    </w:pPr>
    <w:rPr>
      <w:rFonts w:ascii="Times New Roman" w:eastAsia="Times New Roman" w:hAnsi="Times New Roman"/>
      <w:sz w:val="20"/>
      <w:szCs w:val="20"/>
    </w:rPr>
  </w:style>
  <w:style w:type="paragraph" w:styleId="ad">
    <w:name w:val="Body Text"/>
    <w:basedOn w:val="a"/>
    <w:link w:val="ae"/>
    <w:uiPriority w:val="1"/>
    <w:qFormat/>
    <w:rsid w:val="00F46C93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F46C93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4132</Words>
  <Characters>23554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27631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Дарья</dc:creator>
  <cp:lastModifiedBy>User</cp:lastModifiedBy>
  <cp:revision>119</cp:revision>
  <cp:lastPrinted>2021-10-14T15:30:00Z</cp:lastPrinted>
  <dcterms:created xsi:type="dcterms:W3CDTF">2015-02-03T12:02:00Z</dcterms:created>
  <dcterms:modified xsi:type="dcterms:W3CDTF">2023-11-08T14:10:00Z</dcterms:modified>
</cp:coreProperties>
</file>