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286" w:rsidRDefault="00581286" w:rsidP="005812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Аналитическая справка</w:t>
      </w:r>
    </w:p>
    <w:p w:rsidR="00581286" w:rsidRDefault="00581286" w:rsidP="00581286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  <w:bCs/>
        </w:rPr>
        <w:t xml:space="preserve">по проведению Единого родительского дня </w:t>
      </w:r>
      <w:r>
        <w:rPr>
          <w:b/>
        </w:rPr>
        <w:t>по просвещению родителей (законных представителей) детей дошкольного возраста</w:t>
      </w:r>
    </w:p>
    <w:p w:rsidR="00581286" w:rsidRDefault="00581286" w:rsidP="005812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структурном подразделении МБОУ «</w:t>
      </w:r>
      <w:proofErr w:type="spellStart"/>
      <w:r>
        <w:rPr>
          <w:b/>
          <w:bCs/>
        </w:rPr>
        <w:t>Карьевская</w:t>
      </w:r>
      <w:proofErr w:type="spellEnd"/>
      <w:r>
        <w:rPr>
          <w:b/>
          <w:bCs/>
        </w:rPr>
        <w:t xml:space="preserve"> СОШ»</w:t>
      </w:r>
    </w:p>
    <w:p w:rsidR="00581286" w:rsidRDefault="00581286" w:rsidP="005812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581286" w:rsidRPr="009D58C2" w:rsidRDefault="009D58C2" w:rsidP="00581286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9D58C2">
        <w:rPr>
          <w:bCs/>
        </w:rPr>
        <w:t xml:space="preserve">20.11.2025 в структурном подразделении детский сад состоялся </w:t>
      </w:r>
      <w:r w:rsidR="001807D1">
        <w:rPr>
          <w:bCs/>
        </w:rPr>
        <w:t>Единый родительский день,</w:t>
      </w:r>
      <w:r w:rsidRPr="009D58C2">
        <w:rPr>
          <w:bCs/>
        </w:rPr>
        <w:t xml:space="preserve"> посвященный Году защитника Отечества.</w:t>
      </w:r>
    </w:p>
    <w:p w:rsidR="00FD4B0F" w:rsidRDefault="00581286" w:rsidP="00FD4B0F">
      <w:pPr>
        <w:autoSpaceDE w:val="0"/>
        <w:autoSpaceDN w:val="0"/>
        <w:adjustRightInd w:val="0"/>
        <w:ind w:firstLine="567"/>
        <w:jc w:val="both"/>
      </w:pPr>
      <w:r>
        <w:t xml:space="preserve">Цель проведения: </w:t>
      </w:r>
      <w:r w:rsidR="00FD4B0F">
        <w:t>вовлечение</w:t>
      </w:r>
      <w:r w:rsidR="00FD4B0F" w:rsidRPr="00FD4B0F">
        <w:t xml:space="preserve"> детей старшего дошкольного возраста и их родителей (законных представителей) в социальные активности, связанные  с патриотическим воспитанием</w:t>
      </w:r>
      <w:r w:rsidR="001807D1">
        <w:t>.</w:t>
      </w:r>
    </w:p>
    <w:p w:rsidR="00581286" w:rsidRDefault="00581286" w:rsidP="00FD4B0F">
      <w:pPr>
        <w:autoSpaceDE w:val="0"/>
        <w:autoSpaceDN w:val="0"/>
        <w:adjustRightInd w:val="0"/>
        <w:ind w:firstLine="567"/>
        <w:jc w:val="both"/>
      </w:pPr>
      <w:r>
        <w:t xml:space="preserve">Задачи: </w:t>
      </w:r>
    </w:p>
    <w:p w:rsidR="00FD4B0F" w:rsidRDefault="00FD4B0F" w:rsidP="00FD4B0F">
      <w:pPr>
        <w:jc w:val="both"/>
        <w:rPr>
          <w:color w:val="000000"/>
          <w:shd w:val="clear" w:color="auto" w:fill="FFFFFF"/>
        </w:rPr>
      </w:pPr>
      <w:r w:rsidRPr="00FD4B0F">
        <w:rPr>
          <w:color w:val="000000"/>
          <w:shd w:val="clear" w:color="auto" w:fill="FFFFFF"/>
        </w:rPr>
        <w:t>1. Содействовать вовлечению родителей (законных представителей) в социальные активности</w:t>
      </w:r>
      <w:r w:rsidR="001807D1">
        <w:rPr>
          <w:color w:val="000000"/>
          <w:shd w:val="clear" w:color="auto" w:fill="FFFFFF"/>
        </w:rPr>
        <w:t xml:space="preserve"> патриотической направленности.</w:t>
      </w:r>
    </w:p>
    <w:p w:rsidR="00FD4B0F" w:rsidRDefault="00FD4B0F" w:rsidP="00FD4B0F">
      <w:pPr>
        <w:jc w:val="both"/>
        <w:rPr>
          <w:color w:val="000000"/>
          <w:shd w:val="clear" w:color="auto" w:fill="FFFFFF"/>
        </w:rPr>
      </w:pPr>
      <w:r w:rsidRPr="00FD4B0F">
        <w:rPr>
          <w:color w:val="000000"/>
          <w:shd w:val="clear" w:color="auto" w:fill="FFFFFF"/>
        </w:rPr>
        <w:t>2. Способствовать развитию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</w:t>
      </w:r>
      <w:r w:rsidR="001807D1">
        <w:rPr>
          <w:color w:val="000000"/>
          <w:shd w:val="clear" w:color="auto" w:fill="FFFFFF"/>
        </w:rPr>
        <w:t>кже природы и окружающей среды.</w:t>
      </w:r>
    </w:p>
    <w:p w:rsidR="00FD4B0F" w:rsidRPr="00FD4B0F" w:rsidRDefault="00FD4B0F" w:rsidP="00FD4B0F">
      <w:pPr>
        <w:jc w:val="both"/>
        <w:rPr>
          <w:color w:val="000000"/>
          <w:shd w:val="clear" w:color="auto" w:fill="FFFFFF"/>
        </w:rPr>
      </w:pPr>
      <w:r w:rsidRPr="00FD4B0F">
        <w:rPr>
          <w:color w:val="000000"/>
          <w:shd w:val="clear" w:color="auto" w:fill="FFFFFF"/>
        </w:rPr>
        <w:t>3. Содействовать созданию банка лучших практик взаимодействия дошкольных образовательных организаций с родителям</w:t>
      </w:r>
      <w:r w:rsidR="001807D1">
        <w:rPr>
          <w:color w:val="000000"/>
          <w:shd w:val="clear" w:color="auto" w:fill="FFFFFF"/>
        </w:rPr>
        <w:t>и (законными представителями).</w:t>
      </w:r>
    </w:p>
    <w:p w:rsidR="001807D1" w:rsidRDefault="00581286" w:rsidP="00581286">
      <w:pPr>
        <w:ind w:firstLine="708"/>
        <w:jc w:val="both"/>
      </w:pPr>
      <w:r>
        <w:rPr>
          <w:color w:val="000000"/>
          <w:shd w:val="clear" w:color="auto" w:fill="FFFFFF"/>
        </w:rPr>
        <w:t xml:space="preserve">Информация о проведении Единого родительского дня была размещена в </w:t>
      </w:r>
      <w:proofErr w:type="spellStart"/>
      <w:r>
        <w:rPr>
          <w:color w:val="000000"/>
          <w:shd w:val="clear" w:color="auto" w:fill="FFFFFF"/>
        </w:rPr>
        <w:t>госорганизации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 w:rsidR="00EC706C">
        <w:rPr>
          <w:color w:val="000000"/>
          <w:shd w:val="clear" w:color="auto" w:fill="FFFFFF"/>
        </w:rPr>
        <w:t>ВКонтакте</w:t>
      </w:r>
      <w:proofErr w:type="spellEnd"/>
      <w:r w:rsidR="00EC706C">
        <w:rPr>
          <w:color w:val="000000"/>
          <w:shd w:val="clear" w:color="auto" w:fill="FFFFFF"/>
        </w:rPr>
        <w:t xml:space="preserve"> МБОУ «</w:t>
      </w:r>
      <w:proofErr w:type="spellStart"/>
      <w:r w:rsidR="00EC706C">
        <w:rPr>
          <w:color w:val="000000"/>
          <w:shd w:val="clear" w:color="auto" w:fill="FFFFFF"/>
        </w:rPr>
        <w:t>Карьевская</w:t>
      </w:r>
      <w:proofErr w:type="spellEnd"/>
      <w:r w:rsidR="00EC706C">
        <w:rPr>
          <w:color w:val="000000"/>
          <w:shd w:val="clear" w:color="auto" w:fill="FFFFFF"/>
        </w:rPr>
        <w:t xml:space="preserve"> СОШ» и на сайте </w:t>
      </w:r>
      <w:hyperlink r:id="rId5" w:tgtFrame="_blank" w:history="1">
        <w:r w:rsidR="00EC706C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https://karevskaya-sosh.permschool.ru/upload/permsckarevskaya_sosh_new/files/87/91/87917c5de69f44496fa</w:t>
        </w:r>
        <w:r w:rsidR="00EC706C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5</w:t>
        </w:r>
        <w:r w:rsidR="00EC706C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b8ed762df7ec.pdf</w:t>
        </w:r>
      </w:hyperlink>
      <w:r w:rsidR="001807D1">
        <w:t>;</w:t>
      </w:r>
    </w:p>
    <w:p w:rsidR="00581286" w:rsidRDefault="001807D1" w:rsidP="001807D1">
      <w:pPr>
        <w:jc w:val="both"/>
        <w:rPr>
          <w:color w:val="000000"/>
          <w:shd w:val="clear" w:color="auto" w:fill="FFFFFF"/>
        </w:rPr>
      </w:pPr>
      <w:hyperlink r:id="rId6" w:history="1">
        <w:r w:rsidRPr="00625F82">
          <w:rPr>
            <w:rStyle w:val="a3"/>
          </w:rPr>
          <w:t>https://vk.com/wall-1869319</w:t>
        </w:r>
        <w:r w:rsidRPr="00625F82">
          <w:rPr>
            <w:rStyle w:val="a3"/>
          </w:rPr>
          <w:t>1</w:t>
        </w:r>
        <w:r w:rsidRPr="00625F82">
          <w:rPr>
            <w:rStyle w:val="a3"/>
          </w:rPr>
          <w:t>2_16828</w:t>
        </w:r>
      </w:hyperlink>
    </w:p>
    <w:p w:rsidR="00581286" w:rsidRDefault="00581286" w:rsidP="00581286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ind w:firstLine="567"/>
        <w:jc w:val="both"/>
      </w:pPr>
      <w:r>
        <w:t>Единый родительский день прошёл в рамках просвещения родителей (законных представителей) детей дошкольного возраста.</w:t>
      </w:r>
    </w:p>
    <w:p w:rsidR="00581286" w:rsidRDefault="00581286" w:rsidP="00581286">
      <w:pPr>
        <w:widowControl w:val="0"/>
        <w:autoSpaceDE w:val="0"/>
        <w:autoSpaceDN w:val="0"/>
        <w:adjustRightInd w:val="0"/>
        <w:ind w:firstLine="708"/>
        <w:jc w:val="both"/>
      </w:pPr>
      <w:r>
        <w:t>В Едином родительском дне приняли участие: родители – 12, дети – 14, педагог – 2.</w:t>
      </w:r>
    </w:p>
    <w:p w:rsidR="00581286" w:rsidRDefault="00581286" w:rsidP="00581286">
      <w:pPr>
        <w:widowControl w:val="0"/>
        <w:autoSpaceDE w:val="0"/>
        <w:autoSpaceDN w:val="0"/>
        <w:adjustRightInd w:val="0"/>
        <w:ind w:firstLine="708"/>
        <w:jc w:val="both"/>
      </w:pPr>
      <w:r>
        <w:t>Для реализации развития компетенций родителей в организации совмес</w:t>
      </w:r>
      <w:r w:rsidR="00FC1FCF">
        <w:t>тной деятельности были проведено следующее мероприятие</w:t>
      </w:r>
      <w:r>
        <w:t>:</w:t>
      </w:r>
    </w:p>
    <w:p w:rsidR="00E91C3A" w:rsidRDefault="00FC1FCF" w:rsidP="00FC1FCF">
      <w:pPr>
        <w:ind w:firstLine="708"/>
        <w:jc w:val="both"/>
      </w:pPr>
      <w:r w:rsidRPr="0046322B">
        <w:t xml:space="preserve">Торжественное открытие мероприятия началось с исполнения гимна. Затем воспитанники трогательно прочитали стихотворение "Красная ромашка", посвященное памяти героев, участвовавших в специальной военной операции. Особую значимость мероприятию </w:t>
      </w:r>
      <w:r>
        <w:t>придал личный визит ветерана специальной военной операции</w:t>
      </w:r>
      <w:r w:rsidRPr="0046322B">
        <w:t xml:space="preserve">, </w:t>
      </w:r>
      <w:proofErr w:type="spellStart"/>
      <w:r w:rsidRPr="0046322B">
        <w:t>Нигамаева</w:t>
      </w:r>
      <w:proofErr w:type="spellEnd"/>
      <w:r w:rsidRPr="0046322B">
        <w:t xml:space="preserve"> </w:t>
      </w:r>
      <w:proofErr w:type="spellStart"/>
      <w:r w:rsidRPr="0046322B">
        <w:t>Суфияна</w:t>
      </w:r>
      <w:proofErr w:type="spellEnd"/>
      <w:r w:rsidRPr="0046322B">
        <w:t xml:space="preserve"> </w:t>
      </w:r>
      <w:proofErr w:type="spellStart"/>
      <w:r w:rsidRPr="0046322B">
        <w:t>Салимовича</w:t>
      </w:r>
      <w:proofErr w:type="spellEnd"/>
      <w:r w:rsidRPr="0046322B">
        <w:t>, который поделился своим опытом и мужеством.</w:t>
      </w:r>
      <w:r>
        <w:t xml:space="preserve"> </w:t>
      </w:r>
      <w:r w:rsidRPr="0046322B">
        <w:t xml:space="preserve">Далее наступил творческий этап, где родители вместе с детьми представили свои замечательные проекты. </w:t>
      </w:r>
      <w:r w:rsidRPr="0046322B">
        <w:rPr>
          <w:bCs/>
        </w:rPr>
        <w:t xml:space="preserve">Семья </w:t>
      </w:r>
      <w:proofErr w:type="spellStart"/>
      <w:r w:rsidRPr="0046322B">
        <w:rPr>
          <w:bCs/>
        </w:rPr>
        <w:t>Хатыбзяновы</w:t>
      </w:r>
      <w:proofErr w:type="spellEnd"/>
      <w:r w:rsidRPr="0046322B">
        <w:t xml:space="preserve"> поделилась своей любовью к родному краю, представив проект "Мое село, в котором я живу".</w:t>
      </w:r>
      <w:r>
        <w:t xml:space="preserve"> </w:t>
      </w:r>
      <w:r w:rsidRPr="0046322B">
        <w:rPr>
          <w:bCs/>
        </w:rPr>
        <w:t xml:space="preserve">Семья </w:t>
      </w:r>
      <w:proofErr w:type="spellStart"/>
      <w:r w:rsidRPr="0046322B">
        <w:rPr>
          <w:bCs/>
        </w:rPr>
        <w:t>Асвабетдиновы</w:t>
      </w:r>
      <w:proofErr w:type="spellEnd"/>
      <w:r w:rsidRPr="0046322B">
        <w:t xml:space="preserve"> рассказала о героях, которыми мы можем гордиться, в своем проекте "Наши герои".</w:t>
      </w:r>
      <w:r>
        <w:t xml:space="preserve"> </w:t>
      </w:r>
      <w:r w:rsidRPr="0046322B">
        <w:rPr>
          <w:bCs/>
        </w:rPr>
        <w:t>Семья Ахматовы</w:t>
      </w:r>
      <w:r w:rsidRPr="0046322B">
        <w:t xml:space="preserve"> представила глубокое исследование семейных корней в проекте "История моей семьи".</w:t>
      </w:r>
      <w:r>
        <w:t xml:space="preserve"> </w:t>
      </w:r>
      <w:r w:rsidRPr="0046322B">
        <w:t>Музыкальным подарком стало исполнение песни "Катюша" семьей Губайдуллиных, которое вызвало теплые чувства у всех присутствующих.</w:t>
      </w:r>
      <w:r>
        <w:t xml:space="preserve"> </w:t>
      </w:r>
      <w:r w:rsidR="00E91C3A">
        <w:t xml:space="preserve">Кульминацией праздника стал яркий </w:t>
      </w:r>
      <w:proofErr w:type="spellStart"/>
      <w:r w:rsidR="00E91C3A">
        <w:t>флешмоб</w:t>
      </w:r>
      <w:proofErr w:type="spellEnd"/>
      <w:r w:rsidR="00E91C3A">
        <w:t xml:space="preserve"> "Российский флаг"</w:t>
      </w:r>
      <w:r w:rsidRPr="0046322B">
        <w:t>, объединившим всех участников.</w:t>
      </w:r>
      <w:r>
        <w:t xml:space="preserve"> </w:t>
      </w:r>
      <w:r w:rsidR="00545040">
        <w:t>В завершение мероприятия всем родителям были вручены памятные буклеты с важным посланием "Семьей дорожить – счастливым быть".</w:t>
      </w:r>
    </w:p>
    <w:p w:rsidR="00FC1FCF" w:rsidRDefault="00FC1FCF" w:rsidP="00FC1FCF">
      <w:pPr>
        <w:ind w:firstLine="708"/>
        <w:jc w:val="both"/>
      </w:pPr>
      <w:r>
        <w:t xml:space="preserve">Родители воспитанников были самыми активными участниками, получили массу положительных эмоций. Так же в очередной раз родителям представилась уникальная возможность непосредственно окунуться в образовательный процесс детского сада. </w:t>
      </w:r>
    </w:p>
    <w:p w:rsidR="00FC1FCF" w:rsidRPr="0046322B" w:rsidRDefault="00FC1FCF" w:rsidP="00FC1FCF">
      <w:pPr>
        <w:ind w:firstLine="708"/>
        <w:jc w:val="both"/>
      </w:pPr>
      <w:r w:rsidRPr="0046322B">
        <w:t>Мы выражаем искреннюю благодарность всем родителям, которые приняли активное участие в этом важном и запоминающемся событии!</w:t>
      </w:r>
      <w:r w:rsidRPr="008B10FF">
        <w:t xml:space="preserve"> </w:t>
      </w:r>
      <w:r w:rsidRPr="0046322B">
        <w:t xml:space="preserve">Спасибо вам за то, что </w:t>
      </w:r>
      <w:proofErr w:type="gramStart"/>
      <w:r w:rsidRPr="0046322B">
        <w:t>вы вместе с нами воспитываете</w:t>
      </w:r>
      <w:proofErr w:type="gramEnd"/>
      <w:r w:rsidRPr="0046322B">
        <w:t xml:space="preserve"> в детях любовь к Родине и уважение к ее защитникам!</w:t>
      </w:r>
    </w:p>
    <w:p w:rsidR="00334754" w:rsidRDefault="00334754"/>
    <w:p w:rsidR="00544DB9" w:rsidRDefault="00544DB9">
      <w:r>
        <w:rPr>
          <w:noProof/>
        </w:rPr>
        <w:lastRenderedPageBreak/>
        <w:drawing>
          <wp:inline distT="0" distB="0" distL="0" distR="0">
            <wp:extent cx="2586287" cy="1940118"/>
            <wp:effectExtent l="19050" t="0" r="4513" b="0"/>
            <wp:docPr id="1" name="Рисунок 1" descr="C:\Users\User\Desktop\awcb0lexiiCr3z-E0JCKMJiGRIAfoYtW95VUNL85oESbVRndnrOb5uDl0QI_anfKVVaA68EMuRLwpuMsSI_Hpb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wcb0lexiiCr3z-E0JCKMJiGRIAfoYtW95VUNL85oESbVRndnrOb5uDl0QI_anfKVVaA68EMuRLwpuMsSI_HpbZ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31" cy="194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86286" cy="1940118"/>
            <wp:effectExtent l="19050" t="0" r="4514" b="0"/>
            <wp:docPr id="2" name="Рисунок 2" descr="C:\Users\User\Desktop\pb_WelOchKl0nJdtpJ4de6xH0UrE4SgtDYv1QlztgT1fMR09CGwROOou5JJ6Px1BKuZUJpVF8YhoBP5BYKYH2i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b_WelOchKl0nJdtpJ4de6xH0UrE4SgtDYv1QlztgT1fMR09CGwROOou5JJ6Px1BKuZUJpVF8YhoBP5BYKYH2is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80" cy="194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DB9" w:rsidRDefault="00544DB9"/>
    <w:p w:rsidR="00544DB9" w:rsidRDefault="00544DB9">
      <w:r>
        <w:rPr>
          <w:noProof/>
        </w:rPr>
        <w:drawing>
          <wp:inline distT="0" distB="0" distL="0" distR="0">
            <wp:extent cx="2607483" cy="1956021"/>
            <wp:effectExtent l="19050" t="0" r="2367" b="0"/>
            <wp:docPr id="3" name="Рисунок 3" descr="C:\Users\User\Desktop\RYf4cAA_hfC-RrUWuvVDWEHKLEjzHbTDcE4NttgUohUH2LK4aSKjxfHLfoGyr_siKiP_kfAMszZDJ44Y2GcnnX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Yf4cAA_hfC-RrUWuvVDWEHKLEjzHbTDcE4NttgUohUH2LK4aSKjxfHLfoGyr_siKiP_kfAMszZDJ44Y2GcnnX8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41" cy="195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616338" cy="1962661"/>
            <wp:effectExtent l="19050" t="0" r="0" b="0"/>
            <wp:docPr id="4" name="Рисунок 4" descr="C:\Users\User\Desktop\j_Zny784DRjtmKqIqoFM7Jwo-l4Uty_AIkHJxPw36Zw5GS62aBDAE3G5ltsbx8QGZHi-nz6zLezmwQu6ZJKBmC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j_Zny784DRjtmKqIqoFM7Jwo-l4Uty_AIkHJxPw36Zw5GS62aBDAE3G5ltsbx8QGZHi-nz6zLezmwQu6ZJKBmC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40" cy="197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DB9" w:rsidRDefault="00544DB9"/>
    <w:p w:rsidR="00544DB9" w:rsidRDefault="00544DB9">
      <w:r>
        <w:rPr>
          <w:noProof/>
        </w:rPr>
        <w:drawing>
          <wp:inline distT="0" distB="0" distL="0" distR="0">
            <wp:extent cx="2584533" cy="1938803"/>
            <wp:effectExtent l="19050" t="0" r="6267" b="0"/>
            <wp:docPr id="5" name="Рисунок 5" descr="C:\Users\User\Desktop\FxjsoomcnmFTIlNu5sqorxqPZCnSe0c3MZ-mT7KRZZJzJ1vmfXVYrrmSrXgw8y3N5wXipIrPyWWtF60760fYCQ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xjsoomcnmFTIlNu5sqorxqPZCnSe0c3MZ-mT7KRZZJzJ1vmfXVYrrmSrXgw8y3N5wXipIrPyWWtF60760fYCQV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73" cy="194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45040">
        <w:rPr>
          <w:noProof/>
        </w:rPr>
        <w:drawing>
          <wp:inline distT="0" distB="0" distL="0" distR="0">
            <wp:extent cx="2586287" cy="1940118"/>
            <wp:effectExtent l="19050" t="0" r="4513" b="0"/>
            <wp:docPr id="6" name="Рисунок 6" descr="C:\Users\User\Desktop\m8epD7n3e7KPY7poykwlpn9NjCmrUNeFC9ZAupxUHSv3tFWbXMtc2wbaC7EQyfb5h31wdbBMFq5NgVcE10OwQC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m8epD7n3e7KPY7poykwlpn9NjCmrUNeFC9ZAupxUHSv3tFWbXMtc2wbaC7EQyfb5h31wdbBMFq5NgVcE10OwQC1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80" cy="19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40" w:rsidRDefault="00545040"/>
    <w:p w:rsidR="00545040" w:rsidRDefault="00545040"/>
    <w:p w:rsidR="00544DB9" w:rsidRDefault="00545040" w:rsidP="00545040">
      <w:pPr>
        <w:jc w:val="center"/>
      </w:pPr>
      <w:r>
        <w:rPr>
          <w:noProof/>
        </w:rPr>
        <w:drawing>
          <wp:inline distT="0" distB="0" distL="0" distR="0">
            <wp:extent cx="4282606" cy="2410807"/>
            <wp:effectExtent l="19050" t="0" r="3644" b="0"/>
            <wp:docPr id="7" name="Рисунок 7" descr="C:\Users\User\Desktop\cPJD190GMe4zb124u3DfZlV_q9AAKj3yVP-SMmvIjNTvXEMYMqe8megJmQB5BJNeoNUyPjxa0b-SV0O-jmHE_UG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PJD190GMe4zb124u3DfZlV_q9AAKj3yVP-SMmvIjNTvXEMYMqe8megJmQB5BJNeoNUyPjxa0b-SV0O-jmHE_UG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323" cy="240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DB9" w:rsidRDefault="00545040">
      <w:r>
        <w:rPr>
          <w:noProof/>
        </w:rPr>
        <w:lastRenderedPageBreak/>
        <w:drawing>
          <wp:inline distT="0" distB="0" distL="0" distR="0">
            <wp:extent cx="2509465" cy="1882489"/>
            <wp:effectExtent l="19050" t="0" r="5135" b="0"/>
            <wp:docPr id="9" name="Рисунок 8" descr="C:\Users\User\Desktop\11UDwE8_g9Vucs3ELFZkHIBxhiXz1pbgMfAbUITQdTchgtEmF745tu1at_OS1ifr-HjenlYmX6KhaL-e0FvBX5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1UDwE8_g9Vucs3ELFZkHIBxhiXz1pbgMfAbUITQdTchgtEmF745tu1at_OS1ifr-HjenlYmX6KhaL-e0FvBX5h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69" cy="188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23176" cy="1892776"/>
            <wp:effectExtent l="19050" t="0" r="0" b="0"/>
            <wp:docPr id="10" name="Рисунок 9" descr="C:\Users\User\Desktop\R-VuzkQB9pFzSqcYAtj6lA-J3_tVWGCGqmAkR9csBNjcNmOsK-2-n20Pq2-ohGC4dnaqg2z49mNtnxjfroH_Xu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R-VuzkQB9pFzSqcYAtj6lA-J3_tVWGCGqmAkR9csBNjcNmOsK-2-n20Pq2-ohGC4dnaqg2z49mNtnxjfroH_Xue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27" cy="189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p w:rsidR="009D58C2" w:rsidRDefault="009D58C2"/>
    <w:sectPr w:rsidR="009D58C2" w:rsidSect="0033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91A3B"/>
    <w:multiLevelType w:val="multilevel"/>
    <w:tmpl w:val="CA88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1286"/>
    <w:rsid w:val="001807D1"/>
    <w:rsid w:val="00334754"/>
    <w:rsid w:val="00544DB9"/>
    <w:rsid w:val="00545040"/>
    <w:rsid w:val="00581286"/>
    <w:rsid w:val="009D58C2"/>
    <w:rsid w:val="00A5653E"/>
    <w:rsid w:val="00E66200"/>
    <w:rsid w:val="00E91C3A"/>
    <w:rsid w:val="00EC706C"/>
    <w:rsid w:val="00F364AD"/>
    <w:rsid w:val="00FC1FCF"/>
    <w:rsid w:val="00FD4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28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58128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D58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44D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DB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EC706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186931912_16828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karevskaya-sosh.permschool.ru/upload/permsckarevskaya_sosh_new/files/87/91/87917c5de69f44496fa5b8ed762df7ec.pdf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2025-11-21T10:11:00Z</dcterms:created>
  <dcterms:modified xsi:type="dcterms:W3CDTF">2025-11-21T12:23:00Z</dcterms:modified>
</cp:coreProperties>
</file>