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87" w:rsidRDefault="00967B87" w:rsidP="0096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F36">
        <w:rPr>
          <w:rFonts w:ascii="Times New Roman" w:hAnsi="Times New Roman" w:cs="Times New Roman"/>
          <w:b/>
          <w:sz w:val="28"/>
          <w:szCs w:val="28"/>
        </w:rPr>
        <w:t>Доля педагогов имеющих,</w:t>
      </w:r>
    </w:p>
    <w:p w:rsidR="00967B87" w:rsidRPr="00F35F36" w:rsidRDefault="00967B87" w:rsidP="0096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F36">
        <w:rPr>
          <w:rFonts w:ascii="Times New Roman" w:hAnsi="Times New Roman" w:cs="Times New Roman"/>
          <w:b/>
          <w:sz w:val="28"/>
          <w:szCs w:val="28"/>
        </w:rPr>
        <w:t>высшую и первую квалификационные категории</w:t>
      </w:r>
    </w:p>
    <w:p w:rsidR="00967B87" w:rsidRDefault="00967B87" w:rsidP="0096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F36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F35F36">
        <w:rPr>
          <w:rFonts w:ascii="Times New Roman" w:hAnsi="Times New Roman" w:cs="Times New Roman"/>
          <w:b/>
          <w:sz w:val="28"/>
          <w:szCs w:val="28"/>
        </w:rPr>
        <w:t>Карьевская</w:t>
      </w:r>
      <w:proofErr w:type="spellEnd"/>
      <w:r w:rsidRPr="00F35F36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67B87" w:rsidRPr="00F35F36" w:rsidRDefault="00967B87" w:rsidP="00967B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F36">
        <w:rPr>
          <w:rFonts w:ascii="Times New Roman" w:hAnsi="Times New Roman" w:cs="Times New Roman"/>
          <w:sz w:val="24"/>
          <w:szCs w:val="24"/>
        </w:rPr>
        <w:t>(на 01.09.202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35F36">
        <w:rPr>
          <w:rFonts w:ascii="Times New Roman" w:hAnsi="Times New Roman" w:cs="Times New Roman"/>
          <w:sz w:val="24"/>
          <w:szCs w:val="24"/>
        </w:rPr>
        <w:t xml:space="preserve"> г.)</w:t>
      </w:r>
    </w:p>
    <w:tbl>
      <w:tblPr>
        <w:tblStyle w:val="a3"/>
        <w:tblpPr w:leftFromText="180" w:rightFromText="180" w:vertAnchor="text" w:horzAnchor="margin" w:tblpXSpec="center" w:tblpY="401"/>
        <w:tblW w:w="10173" w:type="dxa"/>
        <w:tblLayout w:type="fixed"/>
        <w:tblLook w:val="04A0"/>
      </w:tblPr>
      <w:tblGrid>
        <w:gridCol w:w="1526"/>
        <w:gridCol w:w="1843"/>
        <w:gridCol w:w="1842"/>
        <w:gridCol w:w="1560"/>
        <w:gridCol w:w="1842"/>
        <w:gridCol w:w="1560"/>
      </w:tblGrid>
      <w:tr w:rsidR="00967B87" w:rsidRPr="00F35F36" w:rsidTr="00967B87">
        <w:tc>
          <w:tcPr>
            <w:tcW w:w="1526" w:type="dxa"/>
          </w:tcPr>
          <w:p w:rsidR="00967B87" w:rsidRPr="00F35F36" w:rsidRDefault="00967B87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</w:tcPr>
          <w:p w:rsidR="00967B87" w:rsidRPr="00F35F36" w:rsidRDefault="00967B87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6">
              <w:rPr>
                <w:rFonts w:ascii="Times New Roman" w:hAnsi="Times New Roman" w:cs="Times New Roman"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1842" w:type="dxa"/>
          </w:tcPr>
          <w:p w:rsidR="00967B87" w:rsidRDefault="00967B87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6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</w:t>
            </w:r>
          </w:p>
          <w:p w:rsidR="00967B87" w:rsidRPr="00F35F36" w:rsidRDefault="00967B87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5F36">
              <w:rPr>
                <w:rFonts w:ascii="Times New Roman" w:hAnsi="Times New Roman" w:cs="Times New Roman"/>
                <w:sz w:val="24"/>
                <w:szCs w:val="24"/>
              </w:rPr>
              <w:t xml:space="preserve"> кв.кат.</w:t>
            </w:r>
          </w:p>
        </w:tc>
        <w:tc>
          <w:tcPr>
            <w:tcW w:w="1560" w:type="dxa"/>
          </w:tcPr>
          <w:p w:rsidR="00967B87" w:rsidRPr="00F35F36" w:rsidRDefault="00967B87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6">
              <w:rPr>
                <w:rFonts w:ascii="Times New Roman" w:hAnsi="Times New Roman" w:cs="Times New Roman"/>
                <w:sz w:val="24"/>
                <w:szCs w:val="24"/>
              </w:rPr>
              <w:t>% общей численности</w:t>
            </w:r>
          </w:p>
        </w:tc>
        <w:tc>
          <w:tcPr>
            <w:tcW w:w="1842" w:type="dxa"/>
          </w:tcPr>
          <w:p w:rsidR="00967B87" w:rsidRPr="00F35F36" w:rsidRDefault="00967B87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педагогических работников  </w:t>
            </w:r>
            <w:proofErr w:type="spellStart"/>
            <w:r w:rsidRPr="00F35F36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F35F36">
              <w:rPr>
                <w:rFonts w:ascii="Times New Roman" w:hAnsi="Times New Roman" w:cs="Times New Roman"/>
                <w:sz w:val="24"/>
                <w:szCs w:val="24"/>
              </w:rPr>
              <w:t>. кв</w:t>
            </w:r>
            <w:proofErr w:type="gramStart"/>
            <w:r w:rsidRPr="00F35F3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35F36">
              <w:rPr>
                <w:rFonts w:ascii="Times New Roman" w:hAnsi="Times New Roman" w:cs="Times New Roman"/>
                <w:sz w:val="24"/>
                <w:szCs w:val="24"/>
              </w:rPr>
              <w:t>ат.</w:t>
            </w:r>
          </w:p>
        </w:tc>
        <w:tc>
          <w:tcPr>
            <w:tcW w:w="1560" w:type="dxa"/>
          </w:tcPr>
          <w:p w:rsidR="00967B87" w:rsidRPr="00F35F36" w:rsidRDefault="00967B87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6">
              <w:rPr>
                <w:rFonts w:ascii="Times New Roman" w:hAnsi="Times New Roman" w:cs="Times New Roman"/>
                <w:sz w:val="24"/>
                <w:szCs w:val="24"/>
              </w:rPr>
              <w:t>% общей численности</w:t>
            </w:r>
          </w:p>
        </w:tc>
      </w:tr>
      <w:tr w:rsidR="00967B87" w:rsidRPr="00F35F36" w:rsidTr="00967B87">
        <w:tc>
          <w:tcPr>
            <w:tcW w:w="1526" w:type="dxa"/>
          </w:tcPr>
          <w:p w:rsidR="00967B87" w:rsidRPr="00F35F36" w:rsidRDefault="00967B87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Pr="00F35F3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</w:tcPr>
          <w:p w:rsidR="00967B87" w:rsidRPr="00F35F36" w:rsidRDefault="00967B87" w:rsidP="00A66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967B87" w:rsidRPr="00F35F36" w:rsidRDefault="00967B87" w:rsidP="00A66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967B87" w:rsidRPr="00F35F36" w:rsidRDefault="00967B87" w:rsidP="00A66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:rsidR="00967B87" w:rsidRPr="00F35F36" w:rsidRDefault="00967B87" w:rsidP="00A66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967B87" w:rsidRPr="00F35F36" w:rsidRDefault="00967B87" w:rsidP="00A66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967B87" w:rsidRPr="00F35F36" w:rsidTr="00967B87">
        <w:tc>
          <w:tcPr>
            <w:tcW w:w="1526" w:type="dxa"/>
          </w:tcPr>
          <w:p w:rsidR="00967B87" w:rsidRPr="00F35F36" w:rsidRDefault="00967B87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F35F36">
              <w:rPr>
                <w:rFonts w:ascii="Times New Roman" w:hAnsi="Times New Roman" w:cs="Times New Roman"/>
                <w:sz w:val="24"/>
                <w:szCs w:val="24"/>
              </w:rPr>
              <w:t>-2023 учебный год</w:t>
            </w:r>
          </w:p>
        </w:tc>
        <w:tc>
          <w:tcPr>
            <w:tcW w:w="1843" w:type="dxa"/>
          </w:tcPr>
          <w:p w:rsidR="00967B87" w:rsidRPr="00F35F36" w:rsidRDefault="00967B87" w:rsidP="00A66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967B87" w:rsidRPr="00F35F36" w:rsidRDefault="00967B87" w:rsidP="00A66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967B87" w:rsidRPr="00F35F36" w:rsidRDefault="00967B87" w:rsidP="00A66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:rsidR="00967B87" w:rsidRPr="00F35F36" w:rsidRDefault="00967B87" w:rsidP="00A66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967B87" w:rsidRPr="00F35F36" w:rsidRDefault="00967B87" w:rsidP="00A66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67B87" w:rsidRPr="00F35F36" w:rsidTr="00967B87">
        <w:tc>
          <w:tcPr>
            <w:tcW w:w="1526" w:type="dxa"/>
          </w:tcPr>
          <w:p w:rsidR="00967B87" w:rsidRPr="00F35F36" w:rsidRDefault="00967B87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Pr="00F35F3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</w:tcPr>
          <w:p w:rsidR="00967B87" w:rsidRPr="00F35F36" w:rsidRDefault="00967B87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967B87" w:rsidRPr="00F35F36" w:rsidRDefault="00967B87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967B87" w:rsidRPr="00F35F36" w:rsidRDefault="00967B87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967B87" w:rsidRPr="00F35F36" w:rsidRDefault="00967B87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967B87" w:rsidRPr="00F35F36" w:rsidRDefault="00967B87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67B87" w:rsidRPr="00F35F36" w:rsidTr="00967B87">
        <w:tc>
          <w:tcPr>
            <w:tcW w:w="1526" w:type="dxa"/>
          </w:tcPr>
          <w:p w:rsidR="00967B87" w:rsidRPr="00F35F36" w:rsidRDefault="00967B87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F35F3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5F3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</w:tcPr>
          <w:p w:rsidR="00967B87" w:rsidRPr="00F35F36" w:rsidRDefault="00967B87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967B87" w:rsidRPr="00F35F36" w:rsidRDefault="00967B87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967B87" w:rsidRPr="00F35F36" w:rsidRDefault="00D43A4C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967B87" w:rsidRPr="00F35F36" w:rsidRDefault="00967B87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967B87" w:rsidRPr="00F35F36" w:rsidRDefault="00D43A4C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67B87" w:rsidRPr="00F35F36" w:rsidTr="00967B87">
        <w:tc>
          <w:tcPr>
            <w:tcW w:w="1526" w:type="dxa"/>
          </w:tcPr>
          <w:p w:rsidR="00967B87" w:rsidRPr="00F35F36" w:rsidRDefault="00967B87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Pr="00F35F3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</w:tcPr>
          <w:p w:rsidR="00967B87" w:rsidRPr="00F35F36" w:rsidRDefault="00D43A4C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967B87" w:rsidRPr="00F35F36" w:rsidRDefault="00D43A4C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67B87" w:rsidRPr="00F35F36" w:rsidRDefault="00D43A4C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67B87" w:rsidRPr="00F35F36" w:rsidRDefault="00D43A4C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967B87" w:rsidRPr="00F35F36" w:rsidRDefault="00D43A4C" w:rsidP="0096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:rsidR="00967B87" w:rsidRDefault="00967B87" w:rsidP="00967B87"/>
    <w:p w:rsidR="00C811CD" w:rsidRDefault="00C811CD"/>
    <w:sectPr w:rsidR="00C811CD" w:rsidSect="00C8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B87"/>
    <w:rsid w:val="000238B2"/>
    <w:rsid w:val="002272A8"/>
    <w:rsid w:val="00604C55"/>
    <w:rsid w:val="006A185F"/>
    <w:rsid w:val="00967B87"/>
    <w:rsid w:val="00C811CD"/>
    <w:rsid w:val="00D4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D0D0D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87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B87"/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2025-10-17T09:13:00Z</dcterms:created>
  <dcterms:modified xsi:type="dcterms:W3CDTF">2025-10-17T09:26:00Z</dcterms:modified>
</cp:coreProperties>
</file>