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0215" w14:textId="77777777" w:rsidR="009E68CB" w:rsidRDefault="009E68CB" w:rsidP="009E6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видеоролики по профилактике ОКИ</w:t>
      </w:r>
    </w:p>
    <w:p w14:paraId="422F29F3" w14:textId="51E1479C" w:rsidR="009E68CB" w:rsidRPr="00D24B30" w:rsidRDefault="009E68CB" w:rsidP="009E68C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6618C">
          <w:rPr>
            <w:rStyle w:val="a3"/>
            <w:rFonts w:ascii="Times New Roman" w:hAnsi="Times New Roman" w:cs="Times New Roman"/>
            <w:sz w:val="24"/>
            <w:szCs w:val="24"/>
          </w:rPr>
          <w:t>https://cloud.mail.ru/alb</w:t>
        </w:r>
        <w:r w:rsidRPr="00B6618C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Pr="00B6618C">
          <w:rPr>
            <w:rStyle w:val="a3"/>
            <w:rFonts w:ascii="Times New Roman" w:hAnsi="Times New Roman" w:cs="Times New Roman"/>
            <w:sz w:val="24"/>
            <w:szCs w:val="24"/>
          </w:rPr>
          <w:t>m/qVYg/8VHbiR6xZ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E16FD" w14:textId="77777777" w:rsidR="00BF343B" w:rsidRDefault="00BF343B"/>
    <w:sectPr w:rsidR="00BF343B" w:rsidSect="00D24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84"/>
    <w:rsid w:val="00846484"/>
    <w:rsid w:val="009E68CB"/>
    <w:rsid w:val="00B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54017"/>
  <w15:chartTrackingRefBased/>
  <w15:docId w15:val="{1090AA00-B115-4B96-84E8-02D4ACE6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C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8C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68C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album/qVYg/8VHbiR6x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2025-01-28T09:52:00Z</dcterms:created>
  <dcterms:modified xsi:type="dcterms:W3CDTF">2025-01-28T09:52:00Z</dcterms:modified>
</cp:coreProperties>
</file>