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36" w:rsidRDefault="00585636" w:rsidP="0058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4CF8">
        <w:rPr>
          <w:rFonts w:ascii="Times New Roman" w:hAnsi="Times New Roman" w:cs="Times New Roman"/>
          <w:sz w:val="28"/>
          <w:szCs w:val="28"/>
        </w:rPr>
        <w:t>4</w:t>
      </w:r>
    </w:p>
    <w:p w:rsidR="00BB0112" w:rsidRDefault="00585636" w:rsidP="005856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15.08.2024 № 106</w:t>
      </w:r>
    </w:p>
    <w:p w:rsidR="00585636" w:rsidRDefault="00585636" w:rsidP="0058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636" w:rsidRPr="007A4CF8" w:rsidRDefault="007A4CF8" w:rsidP="00585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A4CF8">
        <w:rPr>
          <w:rFonts w:ascii="Times New Roman" w:hAnsi="Times New Roman" w:cs="Times New Roman"/>
          <w:b/>
          <w:bCs/>
          <w:sz w:val="28"/>
          <w:szCs w:val="28"/>
        </w:rPr>
        <w:t>едиаплан</w:t>
      </w:r>
      <w:proofErr w:type="spellEnd"/>
      <w:r w:rsidRPr="007A4CF8">
        <w:rPr>
          <w:rFonts w:ascii="Times New Roman" w:hAnsi="Times New Roman" w:cs="Times New Roman"/>
          <w:b/>
          <w:bCs/>
          <w:sz w:val="28"/>
          <w:szCs w:val="28"/>
        </w:rPr>
        <w:t xml:space="preserve"> по информационному сопровождению создания и функционирования Центра образования </w:t>
      </w:r>
      <w:proofErr w:type="spellStart"/>
      <w:r w:rsidRPr="007A4CF8">
        <w:rPr>
          <w:rFonts w:ascii="Times New Roman" w:hAnsi="Times New Roman" w:cs="Times New Roman"/>
          <w:b/>
          <w:bCs/>
          <w:sz w:val="28"/>
          <w:szCs w:val="28"/>
        </w:rPr>
        <w:t>естественно-научной</w:t>
      </w:r>
      <w:proofErr w:type="spellEnd"/>
      <w:r w:rsidRPr="007A4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3F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="005763FC">
        <w:rPr>
          <w:rFonts w:ascii="Times New Roman" w:hAnsi="Times New Roman" w:cs="Times New Roman"/>
          <w:b/>
          <w:bCs/>
          <w:sz w:val="28"/>
          <w:szCs w:val="28"/>
        </w:rPr>
        <w:t>технологической</w:t>
      </w:r>
      <w:proofErr w:type="gramEnd"/>
      <w:r w:rsidR="005763FC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направленностей</w:t>
      </w:r>
      <w:r w:rsidRPr="007A4CF8">
        <w:rPr>
          <w:rFonts w:ascii="Times New Roman" w:hAnsi="Times New Roman" w:cs="Times New Roman"/>
          <w:b/>
          <w:bCs/>
          <w:sz w:val="28"/>
          <w:szCs w:val="28"/>
        </w:rPr>
        <w:t xml:space="preserve"> «Точка роста»</w:t>
      </w:r>
    </w:p>
    <w:p w:rsidR="00585636" w:rsidRDefault="00585636" w:rsidP="0058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3"/>
        <w:gridCol w:w="2571"/>
        <w:gridCol w:w="1584"/>
        <w:gridCol w:w="1857"/>
        <w:gridCol w:w="1988"/>
        <w:gridCol w:w="1893"/>
      </w:tblGrid>
      <w:tr w:rsidR="007A4CF8" w:rsidTr="005763FC">
        <w:tc>
          <w:tcPr>
            <w:tcW w:w="493" w:type="dxa"/>
          </w:tcPr>
          <w:p w:rsidR="007A4CF8" w:rsidRPr="00F75BE0" w:rsidRDefault="007A4CF8" w:rsidP="00576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1" w:type="dxa"/>
          </w:tcPr>
          <w:p w:rsidR="007A4CF8" w:rsidRPr="00F75BE0" w:rsidRDefault="007A4CF8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84" w:type="dxa"/>
          </w:tcPr>
          <w:p w:rsidR="007A4CF8" w:rsidRPr="00F75BE0" w:rsidRDefault="007A4CF8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</w:t>
            </w:r>
          </w:p>
        </w:tc>
        <w:tc>
          <w:tcPr>
            <w:tcW w:w="1857" w:type="dxa"/>
          </w:tcPr>
          <w:p w:rsidR="007A4CF8" w:rsidRPr="00F75BE0" w:rsidRDefault="007A4CF8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8" w:type="dxa"/>
          </w:tcPr>
          <w:p w:rsidR="007A4CF8" w:rsidRDefault="007A4CF8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Смысловая нагрузка</w:t>
            </w:r>
          </w:p>
        </w:tc>
        <w:tc>
          <w:tcPr>
            <w:tcW w:w="1893" w:type="dxa"/>
          </w:tcPr>
          <w:p w:rsidR="007A4CF8" w:rsidRDefault="007A4CF8" w:rsidP="00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сопровождения</w:t>
            </w:r>
          </w:p>
        </w:tc>
      </w:tr>
      <w:tr w:rsidR="007A4CF8" w:rsidTr="005763FC">
        <w:tc>
          <w:tcPr>
            <w:tcW w:w="493" w:type="dxa"/>
          </w:tcPr>
          <w:p w:rsidR="007A4CF8" w:rsidRPr="00F75BE0" w:rsidRDefault="007A4CF8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</w:tcPr>
          <w:p w:rsidR="007A4CF8" w:rsidRPr="00F75BE0" w:rsidRDefault="007A4CF8" w:rsidP="0058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начале реализации проекта </w:t>
            </w:r>
          </w:p>
        </w:tc>
        <w:tc>
          <w:tcPr>
            <w:tcW w:w="1584" w:type="dxa"/>
          </w:tcPr>
          <w:p w:rsidR="007A4CF8" w:rsidRPr="00F75BE0" w:rsidRDefault="007A4CF8" w:rsidP="0058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</w:t>
            </w:r>
          </w:p>
        </w:tc>
        <w:tc>
          <w:tcPr>
            <w:tcW w:w="1857" w:type="dxa"/>
          </w:tcPr>
          <w:p w:rsidR="007A4CF8" w:rsidRPr="00F75BE0" w:rsidRDefault="007A4CF8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8" w:type="dxa"/>
          </w:tcPr>
          <w:p w:rsidR="007A4CF8" w:rsidRPr="00F75BE0" w:rsidRDefault="007A4CF8" w:rsidP="0058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7A4CF8" w:rsidRPr="00F75BE0" w:rsidRDefault="007A4CF8" w:rsidP="0058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Статьи, новости</w:t>
            </w:r>
          </w:p>
        </w:tc>
      </w:tr>
      <w:tr w:rsidR="007A4CF8" w:rsidTr="005763FC">
        <w:tc>
          <w:tcPr>
            <w:tcW w:w="493" w:type="dxa"/>
          </w:tcPr>
          <w:p w:rsidR="007A4CF8" w:rsidRPr="00F75BE0" w:rsidRDefault="007A4CF8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1" w:type="dxa"/>
          </w:tcPr>
          <w:p w:rsidR="007A4CF8" w:rsidRPr="00F75BE0" w:rsidRDefault="007A4CF8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(обучающихся, педагоги, родители)</w:t>
            </w:r>
          </w:p>
        </w:tc>
        <w:tc>
          <w:tcPr>
            <w:tcW w:w="1584" w:type="dxa"/>
          </w:tcPr>
          <w:p w:rsidR="007A4CF8" w:rsidRPr="00F75BE0" w:rsidRDefault="007A4CF8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7A4CF8" w:rsidRPr="00F75BE0" w:rsidRDefault="007A4CF8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A4CF8" w:rsidRPr="00F75BE0" w:rsidRDefault="00391186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основном содержании и этапах реализации регионального проекта «Современная школа» национального проекта «Образование» по созданию Центра</w:t>
            </w:r>
          </w:p>
        </w:tc>
        <w:tc>
          <w:tcPr>
            <w:tcW w:w="1893" w:type="dxa"/>
          </w:tcPr>
          <w:p w:rsidR="007A4CF8" w:rsidRPr="00F75BE0" w:rsidRDefault="007A4CF8" w:rsidP="0041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86" w:rsidTr="005763FC">
        <w:tc>
          <w:tcPr>
            <w:tcW w:w="493" w:type="dxa"/>
          </w:tcPr>
          <w:p w:rsidR="00391186" w:rsidRPr="00F75BE0" w:rsidRDefault="00391186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1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специализированных разделов сайтов</w:t>
            </w:r>
          </w:p>
        </w:tc>
        <w:tc>
          <w:tcPr>
            <w:tcW w:w="1584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</w:t>
            </w:r>
          </w:p>
        </w:tc>
        <w:tc>
          <w:tcPr>
            <w:tcW w:w="1857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988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1893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</w:t>
            </w:r>
          </w:p>
        </w:tc>
      </w:tr>
      <w:tr w:rsidR="00391186" w:rsidTr="005763FC">
        <w:tc>
          <w:tcPr>
            <w:tcW w:w="493" w:type="dxa"/>
          </w:tcPr>
          <w:p w:rsidR="00391186" w:rsidRPr="00F75BE0" w:rsidRDefault="00391186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1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584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новости, СМИ и интернет-ресурсы</w:t>
            </w:r>
          </w:p>
        </w:tc>
        <w:tc>
          <w:tcPr>
            <w:tcW w:w="1857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Февраль-сентябрь </w:t>
            </w:r>
          </w:p>
        </w:tc>
        <w:tc>
          <w:tcPr>
            <w:tcW w:w="1988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педагогов в образовательной сессии и отзывы самих педагогов по итогам сессий</w:t>
            </w:r>
          </w:p>
        </w:tc>
        <w:tc>
          <w:tcPr>
            <w:tcW w:w="1893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391186" w:rsidTr="005763FC">
        <w:tc>
          <w:tcPr>
            <w:tcW w:w="493" w:type="dxa"/>
          </w:tcPr>
          <w:p w:rsidR="00391186" w:rsidRPr="00F75BE0" w:rsidRDefault="00391186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1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горячей линии по вопросам записи детей в Центр</w:t>
            </w:r>
          </w:p>
        </w:tc>
        <w:tc>
          <w:tcPr>
            <w:tcW w:w="1584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857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988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родителей, общественности по организации деятельности центра</w:t>
            </w:r>
          </w:p>
        </w:tc>
        <w:tc>
          <w:tcPr>
            <w:tcW w:w="1893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391186" w:rsidTr="005763FC">
        <w:tc>
          <w:tcPr>
            <w:tcW w:w="493" w:type="dxa"/>
          </w:tcPr>
          <w:p w:rsidR="00391186" w:rsidRPr="00F75BE0" w:rsidRDefault="00391186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1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брендбуком</w:t>
            </w:r>
            <w:proofErr w:type="spellEnd"/>
          </w:p>
        </w:tc>
        <w:tc>
          <w:tcPr>
            <w:tcW w:w="1584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Печатные СМИ, социальные сети</w:t>
            </w:r>
          </w:p>
        </w:tc>
        <w:tc>
          <w:tcPr>
            <w:tcW w:w="1857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988" w:type="dxa"/>
          </w:tcPr>
          <w:p w:rsidR="00391186" w:rsidRPr="00F75BE0" w:rsidRDefault="005763FC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391186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ремонтных и иных работ в печатных СМИ и </w:t>
            </w:r>
            <w:r w:rsidR="0039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</w:t>
            </w:r>
          </w:p>
        </w:tc>
        <w:tc>
          <w:tcPr>
            <w:tcW w:w="1893" w:type="dxa"/>
          </w:tcPr>
          <w:p w:rsidR="00391186" w:rsidRPr="00F75BE0" w:rsidRDefault="00391186" w:rsidP="0039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Статьи, новости</w:t>
            </w:r>
          </w:p>
        </w:tc>
      </w:tr>
      <w:tr w:rsidR="00391186" w:rsidTr="005763FC">
        <w:tc>
          <w:tcPr>
            <w:tcW w:w="493" w:type="dxa"/>
          </w:tcPr>
          <w:p w:rsidR="00391186" w:rsidRPr="00F75BE0" w:rsidRDefault="00391186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71" w:type="dxa"/>
          </w:tcPr>
          <w:p w:rsidR="00391186" w:rsidRPr="00F75BE0" w:rsidRDefault="00391186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584" w:type="dxa"/>
          </w:tcPr>
          <w:p w:rsidR="00391186" w:rsidRPr="00F75BE0" w:rsidRDefault="00391186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СМИ, социальные сети, интернет-ресурсы</w:t>
            </w:r>
          </w:p>
        </w:tc>
        <w:tc>
          <w:tcPr>
            <w:tcW w:w="1857" w:type="dxa"/>
          </w:tcPr>
          <w:p w:rsidR="00391186" w:rsidRPr="00F75BE0" w:rsidRDefault="00391186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8" w:type="dxa"/>
          </w:tcPr>
          <w:p w:rsidR="00391186" w:rsidRPr="00F75BE0" w:rsidRDefault="00391186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посещает образ</w:t>
            </w:r>
            <w:r w:rsidR="005763FC">
              <w:rPr>
                <w:rFonts w:ascii="Times New Roman" w:hAnsi="Times New Roman" w:cs="Times New Roman"/>
                <w:sz w:val="24"/>
                <w:szCs w:val="24"/>
              </w:rPr>
              <w:t>овательную организацию, участвуе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 торжественном открытии Центра</w:t>
            </w:r>
          </w:p>
        </w:tc>
        <w:tc>
          <w:tcPr>
            <w:tcW w:w="1893" w:type="dxa"/>
          </w:tcPr>
          <w:p w:rsidR="00391186" w:rsidRPr="00F75BE0" w:rsidRDefault="00391186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Статьи, новости, анонсы, интервью</w:t>
            </w:r>
          </w:p>
        </w:tc>
      </w:tr>
      <w:tr w:rsidR="00391186" w:rsidTr="005763FC">
        <w:tc>
          <w:tcPr>
            <w:tcW w:w="493" w:type="dxa"/>
          </w:tcPr>
          <w:p w:rsidR="00391186" w:rsidRPr="00F75BE0" w:rsidRDefault="00391186" w:rsidP="0057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1" w:type="dxa"/>
          </w:tcPr>
          <w:p w:rsidR="00391186" w:rsidRPr="00F75BE0" w:rsidRDefault="00C36794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584" w:type="dxa"/>
          </w:tcPr>
          <w:p w:rsidR="00391186" w:rsidRPr="00F75BE0" w:rsidRDefault="00C36794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СМИ, социальные сети, интернет-ресурсы</w:t>
            </w:r>
          </w:p>
        </w:tc>
        <w:tc>
          <w:tcPr>
            <w:tcW w:w="1857" w:type="dxa"/>
          </w:tcPr>
          <w:p w:rsidR="00391186" w:rsidRPr="00F75BE0" w:rsidRDefault="00C36794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88" w:type="dxa"/>
          </w:tcPr>
          <w:p w:rsidR="00391186" w:rsidRPr="00F75BE0" w:rsidRDefault="00C36794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СМИ в Центр,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93" w:type="dxa"/>
          </w:tcPr>
          <w:p w:rsidR="00391186" w:rsidRPr="00F75BE0" w:rsidRDefault="00C36794" w:rsidP="0032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Статьи, новости, анонсы, интервью</w:t>
            </w:r>
          </w:p>
        </w:tc>
      </w:tr>
    </w:tbl>
    <w:p w:rsidR="00585636" w:rsidRPr="00585636" w:rsidRDefault="00585636" w:rsidP="00585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5636" w:rsidRPr="00585636" w:rsidSect="00585636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316C"/>
    <w:rsid w:val="002B3E63"/>
    <w:rsid w:val="00391186"/>
    <w:rsid w:val="00415E58"/>
    <w:rsid w:val="005763FC"/>
    <w:rsid w:val="00585636"/>
    <w:rsid w:val="006B316C"/>
    <w:rsid w:val="007A4CF8"/>
    <w:rsid w:val="00BB0112"/>
    <w:rsid w:val="00C36794"/>
    <w:rsid w:val="00D110E2"/>
    <w:rsid w:val="00F7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8</cp:revision>
  <dcterms:created xsi:type="dcterms:W3CDTF">2024-08-20T10:32:00Z</dcterms:created>
  <dcterms:modified xsi:type="dcterms:W3CDTF">2024-08-20T12:44:00Z</dcterms:modified>
</cp:coreProperties>
</file>