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A80BE" w14:textId="3D3209FB" w:rsidR="00FD4E05" w:rsidRPr="006237A3" w:rsidRDefault="00EC4C57" w:rsidP="006237A3">
      <w:pPr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6237A3">
        <w:rPr>
          <w:rFonts w:ascii="Times New Roman" w:hAnsi="Times New Roman" w:cs="Times New Roman"/>
          <w:sz w:val="32"/>
          <w:szCs w:val="32"/>
        </w:rPr>
        <w:t>Основные понятия, закрепленные новым законом «Об образовании в РФ» в части образования детей с ОВЗ.</w:t>
      </w:r>
    </w:p>
    <w:p w14:paraId="30796CCD" w14:textId="77777777" w:rsidR="006237A3" w:rsidRDefault="0050574F" w:rsidP="006237A3">
      <w:pPr>
        <w:ind w:left="-709" w:right="-284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Обучающийся</w:t>
      </w: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</w:t>
      </w: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ограниченными</w:t>
      </w: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возможностями</w:t>
      </w: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здоровья</w:t>
      </w: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– </w:t>
      </w: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это</w:t>
      </w: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</w:p>
    <w:p w14:paraId="43B5C072" w14:textId="414FA8DA" w:rsidR="0050574F" w:rsidRPr="006237A3" w:rsidRDefault="006237A3" w:rsidP="006237A3">
      <w:pPr>
        <w:ind w:left="-709" w:right="-284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физическое лицо</w:t>
      </w:r>
      <w:r w:rsidR="0050574F"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имеющее недостатки в физическом и (или) психологическом развитии, подтвержденное психолого-медико-педагогической комиссией и препятствующие получению образования без создания специальных условий.</w:t>
      </w:r>
    </w:p>
    <w:p w14:paraId="161AE1A4" w14:textId="1CA2DF84" w:rsidR="0050574F" w:rsidRPr="006237A3" w:rsidRDefault="0050574F" w:rsidP="006237A3">
      <w:pPr>
        <w:ind w:left="-709" w:right="-284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Индивидуальный</w:t>
      </w: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учебный</w:t>
      </w: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план</w:t>
      </w: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– </w:t>
      </w: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учебный</w:t>
      </w: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план</w:t>
      </w:r>
      <w:r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14:paraId="4D47E8F0" w14:textId="0C711898" w:rsidR="0050574F" w:rsidRPr="006237A3" w:rsidRDefault="00560B0A" w:rsidP="006237A3">
      <w:pPr>
        <w:ind w:left="-709" w:right="-284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Инклюзивное</w:t>
      </w:r>
      <w:r w:rsidR="0050574F"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6237A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образование</w:t>
      </w:r>
      <w:r w:rsidR="0050574F"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— обеспечение равного доступа к образованию для всех обучающихся с учетом разнообразия особых</w:t>
      </w:r>
      <w:r w:rsidR="006237A3" w:rsidRPr="006237A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образовательных потребностей и индивидуальных возможностей.</w:t>
      </w:r>
    </w:p>
    <w:p w14:paraId="27519EDF" w14:textId="583C69C0" w:rsidR="006237A3" w:rsidRPr="006237A3" w:rsidRDefault="006237A3" w:rsidP="006237A3">
      <w:pPr>
        <w:pStyle w:val="c5"/>
        <w:shd w:val="clear" w:color="auto" w:fill="FFFFFF"/>
        <w:spacing w:before="0" w:beforeAutospacing="0" w:after="0" w:afterAutospacing="0"/>
        <w:ind w:left="-709"/>
        <w:jc w:val="both"/>
        <w:rPr>
          <w:rFonts w:ascii="Calibri" w:hAnsi="Calibri" w:cs="Calibri"/>
          <w:color w:val="000000"/>
          <w:sz w:val="32"/>
          <w:szCs w:val="32"/>
        </w:rPr>
      </w:pPr>
      <w:r w:rsidRPr="006237A3">
        <w:rPr>
          <w:rStyle w:val="c7"/>
          <w:b/>
          <w:bCs/>
          <w:color w:val="000000"/>
          <w:sz w:val="32"/>
          <w:szCs w:val="32"/>
        </w:rPr>
        <w:t>Адаптированная образовательная программа</w:t>
      </w:r>
      <w:r w:rsidRPr="006237A3">
        <w:rPr>
          <w:rStyle w:val="c7"/>
          <w:color w:val="000000"/>
          <w:sz w:val="32"/>
          <w:szCs w:val="32"/>
        </w:rPr>
        <w:t xml:space="preserve"> (далее АОП) – это образовательная программа, адаптированная для обучения лиц с ограниченными возможностями здоровья 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14:paraId="7B7D4728" w14:textId="77777777" w:rsidR="006237A3" w:rsidRDefault="006237A3" w:rsidP="006237A3">
      <w:pPr>
        <w:ind w:left="-709" w:right="-284"/>
        <w:jc w:val="both"/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37DB96AA" w14:textId="7AE9EEDB" w:rsidR="006237A3" w:rsidRPr="006237A3" w:rsidRDefault="006237A3" w:rsidP="006237A3">
      <w:pPr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6237A3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Специальные условия для получения образования обучающимися с ограниченными возможностями здоровья</w:t>
      </w:r>
      <w:r w:rsidRPr="006237A3">
        <w:rPr>
          <w:rStyle w:val="c7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–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 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здоровья;</w:t>
      </w:r>
    </w:p>
    <w:sectPr w:rsidR="006237A3" w:rsidRPr="006237A3" w:rsidSect="006237A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60398"/>
    <w:multiLevelType w:val="multilevel"/>
    <w:tmpl w:val="2358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24"/>
    <w:rsid w:val="00231E63"/>
    <w:rsid w:val="00290F24"/>
    <w:rsid w:val="0050574F"/>
    <w:rsid w:val="00560B0A"/>
    <w:rsid w:val="00582C01"/>
    <w:rsid w:val="006237A3"/>
    <w:rsid w:val="00697306"/>
    <w:rsid w:val="00EC4C57"/>
    <w:rsid w:val="00F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9667"/>
  <w15:chartTrackingRefBased/>
  <w15:docId w15:val="{F3AF9D81-8D90-4161-9288-6647156C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306"/>
    <w:rPr>
      <w:color w:val="0000FF"/>
      <w:u w:val="single"/>
    </w:rPr>
  </w:style>
  <w:style w:type="paragraph" w:styleId="a4">
    <w:name w:val="Normal (Web)"/>
    <w:basedOn w:val="a"/>
    <w:rsid w:val="00697306"/>
    <w:pPr>
      <w:spacing w:before="1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2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37A3"/>
  </w:style>
  <w:style w:type="character" w:customStyle="1" w:styleId="c6">
    <w:name w:val="c6"/>
    <w:basedOn w:val="a0"/>
    <w:rsid w:val="0062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Нафаня</dc:creator>
  <cp:keywords/>
  <dc:description/>
  <cp:lastModifiedBy>Нафаня</cp:lastModifiedBy>
  <cp:revision>3</cp:revision>
  <dcterms:created xsi:type="dcterms:W3CDTF">2020-11-02T17:03:00Z</dcterms:created>
  <dcterms:modified xsi:type="dcterms:W3CDTF">2020-11-02T18:04:00Z</dcterms:modified>
</cp:coreProperties>
</file>